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BE75B2" w14:textId="2D7B5928" w:rsidR="00312F4E" w:rsidRPr="00F142AF" w:rsidRDefault="00312F4E" w:rsidP="00FA4B68">
      <w:pPr>
        <w:rPr>
          <w:rFonts w:ascii="Arial" w:hAnsi="Arial" w:cs="Arial"/>
        </w:rPr>
      </w:pPr>
      <w:r w:rsidRPr="00F142AF">
        <w:rPr>
          <w:rFonts w:ascii="Arial" w:hAnsi="Arial" w:cs="Arial"/>
        </w:rPr>
        <w:t xml:space="preserve">AGENDA </w:t>
      </w:r>
    </w:p>
    <w:p w14:paraId="701830F7" w14:textId="77777777" w:rsidR="00312F4E" w:rsidRPr="00F142AF" w:rsidRDefault="00312F4E" w:rsidP="00FA4B68">
      <w:pPr>
        <w:rPr>
          <w:rFonts w:ascii="Arial" w:hAnsi="Arial" w:cs="Arial"/>
        </w:rPr>
      </w:pPr>
    </w:p>
    <w:p w14:paraId="0B56D704" w14:textId="05D5DFFB" w:rsidR="00FA4B68" w:rsidRPr="00F142AF" w:rsidRDefault="005F5AAF" w:rsidP="00FA4B68">
      <w:pPr>
        <w:rPr>
          <w:rFonts w:ascii="Arial" w:hAnsi="Arial" w:cs="Arial"/>
        </w:rPr>
      </w:pPr>
      <w:r w:rsidRPr="00F142AF">
        <w:rPr>
          <w:rFonts w:ascii="Arial" w:hAnsi="Arial" w:cs="Arial"/>
        </w:rPr>
        <w:t>Treasurer</w:t>
      </w:r>
      <w:r w:rsidR="00312F4E" w:rsidRPr="00F142AF">
        <w:rPr>
          <w:rFonts w:ascii="Arial" w:hAnsi="Arial" w:cs="Arial"/>
        </w:rPr>
        <w:t xml:space="preserve"> Preliminary Budget Meeting </w:t>
      </w:r>
    </w:p>
    <w:p w14:paraId="14642A5E" w14:textId="77777777" w:rsidR="00312F4E" w:rsidRPr="00F142AF" w:rsidRDefault="00312F4E" w:rsidP="00FA4B68">
      <w:pPr>
        <w:rPr>
          <w:rFonts w:ascii="Arial" w:hAnsi="Arial" w:cs="Arial"/>
        </w:rPr>
      </w:pPr>
    </w:p>
    <w:p w14:paraId="2C5C41A8" w14:textId="5BB94E17" w:rsidR="00FA4B68" w:rsidRPr="00F142AF" w:rsidRDefault="00312F4E" w:rsidP="00FA4B68">
      <w:pPr>
        <w:rPr>
          <w:rFonts w:ascii="Arial" w:hAnsi="Arial" w:cs="Arial"/>
        </w:rPr>
      </w:pPr>
      <w:r w:rsidRPr="00F142AF">
        <w:rPr>
          <w:rFonts w:ascii="Arial" w:hAnsi="Arial" w:cs="Arial"/>
        </w:rPr>
        <w:t xml:space="preserve">Date: </w:t>
      </w:r>
      <w:r w:rsidR="005F5AAF" w:rsidRPr="00F142AF">
        <w:rPr>
          <w:rFonts w:ascii="Arial" w:hAnsi="Arial" w:cs="Arial"/>
        </w:rPr>
        <w:t>October 24</w:t>
      </w:r>
      <w:r w:rsidR="00FA4B68" w:rsidRPr="00F142AF">
        <w:rPr>
          <w:rFonts w:ascii="Arial" w:hAnsi="Arial" w:cs="Arial"/>
        </w:rPr>
        <w:t xml:space="preserve">, 2019 </w:t>
      </w:r>
    </w:p>
    <w:p w14:paraId="1D836276" w14:textId="5352B013" w:rsidR="00FA4B68" w:rsidRPr="00F142AF" w:rsidRDefault="00312F4E" w:rsidP="00FA4B68">
      <w:pPr>
        <w:rPr>
          <w:rFonts w:ascii="Arial" w:hAnsi="Arial" w:cs="Arial"/>
        </w:rPr>
      </w:pPr>
      <w:r w:rsidRPr="00F142AF">
        <w:rPr>
          <w:rFonts w:ascii="Arial" w:hAnsi="Arial" w:cs="Arial"/>
        </w:rPr>
        <w:t xml:space="preserve">Time: </w:t>
      </w:r>
      <w:r w:rsidR="005F5AAF" w:rsidRPr="00F142AF">
        <w:rPr>
          <w:rFonts w:ascii="Arial" w:hAnsi="Arial" w:cs="Arial"/>
        </w:rPr>
        <w:t>10</w:t>
      </w:r>
      <w:r w:rsidR="00FA4B68" w:rsidRPr="00F142AF">
        <w:rPr>
          <w:rFonts w:ascii="Arial" w:hAnsi="Arial" w:cs="Arial"/>
        </w:rPr>
        <w:t>:</w:t>
      </w:r>
      <w:r w:rsidR="005F5AAF" w:rsidRPr="00F142AF">
        <w:rPr>
          <w:rFonts w:ascii="Arial" w:hAnsi="Arial" w:cs="Arial"/>
        </w:rPr>
        <w:t>3</w:t>
      </w:r>
      <w:r w:rsidR="00FA4B68" w:rsidRPr="00F142AF">
        <w:rPr>
          <w:rFonts w:ascii="Arial" w:hAnsi="Arial" w:cs="Arial"/>
        </w:rPr>
        <w:t>0 a.m.</w:t>
      </w:r>
    </w:p>
    <w:p w14:paraId="09466D9C" w14:textId="77777777" w:rsidR="00FA4B68" w:rsidRPr="00F142AF" w:rsidRDefault="00FA4B68" w:rsidP="00FA4B68">
      <w:pPr>
        <w:rPr>
          <w:rFonts w:ascii="Arial" w:hAnsi="Arial" w:cs="Arial"/>
          <w:b/>
        </w:rPr>
      </w:pPr>
    </w:p>
    <w:p w14:paraId="54651093" w14:textId="2826123B" w:rsidR="00FA4B68" w:rsidRPr="00F142AF" w:rsidRDefault="005F5AAF" w:rsidP="00FA4B68">
      <w:pPr>
        <w:rPr>
          <w:rFonts w:ascii="Arial" w:hAnsi="Arial" w:cs="Arial"/>
          <w:b/>
        </w:rPr>
      </w:pPr>
      <w:r w:rsidRPr="00F142AF">
        <w:rPr>
          <w:rFonts w:ascii="Arial" w:hAnsi="Arial" w:cs="Arial"/>
          <w:b/>
        </w:rPr>
        <w:t>County Treasurer</w:t>
      </w:r>
      <w:r w:rsidR="00FA4B68" w:rsidRPr="00F142AF">
        <w:rPr>
          <w:rFonts w:ascii="Arial" w:hAnsi="Arial" w:cs="Arial"/>
          <w:b/>
        </w:rPr>
        <w:t>– General Fund Department</w:t>
      </w:r>
      <w:r w:rsidR="00F142AF" w:rsidRPr="00F142AF">
        <w:rPr>
          <w:rFonts w:ascii="Arial" w:hAnsi="Arial" w:cs="Arial"/>
          <w:b/>
        </w:rPr>
        <w:t>/Office</w:t>
      </w:r>
      <w:r w:rsidR="00FA4B68" w:rsidRPr="00F142AF">
        <w:rPr>
          <w:rFonts w:ascii="Arial" w:hAnsi="Arial" w:cs="Arial"/>
          <w:b/>
        </w:rPr>
        <w:t xml:space="preserve"> #0</w:t>
      </w:r>
      <w:r w:rsidRPr="00F142AF">
        <w:rPr>
          <w:rFonts w:ascii="Arial" w:hAnsi="Arial" w:cs="Arial"/>
          <w:b/>
        </w:rPr>
        <w:t>06</w:t>
      </w:r>
    </w:p>
    <w:p w14:paraId="0DE8B54A" w14:textId="337F9BD8" w:rsidR="005F5AAF" w:rsidRPr="00F142AF" w:rsidRDefault="005F5AAF" w:rsidP="00FA4B68">
      <w:pPr>
        <w:rPr>
          <w:rFonts w:ascii="Arial" w:hAnsi="Arial" w:cs="Arial"/>
        </w:rPr>
      </w:pPr>
      <w:r w:rsidRPr="00F142AF">
        <w:rPr>
          <w:rFonts w:ascii="Arial" w:hAnsi="Arial" w:cs="Arial"/>
          <w:b/>
        </w:rPr>
        <w:t>RCW 36.29</w:t>
      </w:r>
    </w:p>
    <w:p w14:paraId="4439AAB9" w14:textId="683BC379" w:rsidR="00FA4B68" w:rsidRPr="00F142AF" w:rsidRDefault="005F5AAF" w:rsidP="00FA4B68">
      <w:pPr>
        <w:rPr>
          <w:rFonts w:ascii="Arial" w:hAnsi="Arial" w:cs="Arial"/>
        </w:rPr>
      </w:pPr>
      <w:r w:rsidRPr="00F142AF">
        <w:rPr>
          <w:rFonts w:ascii="Arial" w:hAnsi="Arial" w:cs="Arial"/>
        </w:rPr>
        <w:t>County Treasurer Arny Davis</w:t>
      </w:r>
    </w:p>
    <w:p w14:paraId="2AA1A94F" w14:textId="5D95B8D0" w:rsidR="00FA4B68" w:rsidRPr="00F142AF" w:rsidRDefault="00FA4B68" w:rsidP="00FA4B68">
      <w:pPr>
        <w:rPr>
          <w:rFonts w:ascii="Arial" w:hAnsi="Arial" w:cs="Arial"/>
        </w:rPr>
      </w:pPr>
    </w:p>
    <w:p w14:paraId="67D1DDFD" w14:textId="77777777" w:rsidR="00FA4B68" w:rsidRPr="00F142AF" w:rsidRDefault="00FA4B68" w:rsidP="00FA4B68">
      <w:pPr>
        <w:rPr>
          <w:rFonts w:ascii="Arial" w:hAnsi="Arial" w:cs="Arial"/>
        </w:rPr>
      </w:pPr>
    </w:p>
    <w:p w14:paraId="272591FB" w14:textId="77777777" w:rsidR="000A33E5" w:rsidRPr="00F142AF" w:rsidRDefault="000A33E5" w:rsidP="000A33E5">
      <w:pPr>
        <w:rPr>
          <w:rFonts w:ascii="Arial" w:hAnsi="Arial" w:cs="Arial"/>
        </w:rPr>
      </w:pPr>
      <w:r w:rsidRPr="00F142AF">
        <w:rPr>
          <w:rFonts w:ascii="Arial" w:hAnsi="Arial" w:cs="Arial"/>
        </w:rPr>
        <w:t>2020 Prelim. Budget:</w:t>
      </w:r>
    </w:p>
    <w:p w14:paraId="675E1FD3" w14:textId="4E341C52" w:rsidR="000A33E5" w:rsidRPr="00F142AF" w:rsidRDefault="000A33E5" w:rsidP="000A33E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142AF">
        <w:rPr>
          <w:rFonts w:ascii="Arial" w:hAnsi="Arial" w:cs="Arial"/>
          <w:sz w:val="24"/>
          <w:szCs w:val="24"/>
        </w:rPr>
        <w:t xml:space="preserve">Revenue </w:t>
      </w:r>
      <w:r w:rsidR="00FA31C5">
        <w:rPr>
          <w:rFonts w:ascii="Arial" w:hAnsi="Arial" w:cs="Arial"/>
          <w:sz w:val="24"/>
          <w:szCs w:val="24"/>
        </w:rPr>
        <w:t xml:space="preserve">$ 29,397,255 </w:t>
      </w:r>
    </w:p>
    <w:p w14:paraId="2F5A25CC" w14:textId="0757CBDA" w:rsidR="002A03EC" w:rsidRDefault="000A33E5" w:rsidP="00AF289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142AF">
        <w:rPr>
          <w:rFonts w:ascii="Arial" w:hAnsi="Arial" w:cs="Arial"/>
          <w:sz w:val="24"/>
          <w:szCs w:val="24"/>
        </w:rPr>
        <w:t xml:space="preserve">Expenditures </w:t>
      </w:r>
      <w:r w:rsidR="00FA31C5">
        <w:rPr>
          <w:rFonts w:ascii="Arial" w:hAnsi="Arial" w:cs="Arial"/>
          <w:sz w:val="24"/>
          <w:szCs w:val="24"/>
        </w:rPr>
        <w:t>$854,932</w:t>
      </w:r>
    </w:p>
    <w:p w14:paraId="39FDDC98" w14:textId="247A9969" w:rsidR="00763D81" w:rsidRDefault="00763D81" w:rsidP="00763D81">
      <w:pPr>
        <w:rPr>
          <w:rFonts w:ascii="Arial" w:hAnsi="Arial" w:cs="Arial"/>
        </w:rPr>
      </w:pPr>
      <w:r>
        <w:rPr>
          <w:noProof/>
          <w:lang w:eastAsia="en-US"/>
        </w:rPr>
        <w:drawing>
          <wp:inline distT="0" distB="0" distL="0" distR="0" wp14:anchorId="0E5C20CC" wp14:editId="11C7F03C">
            <wp:extent cx="4572000" cy="27432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Start w:id="0" w:name="_GoBack"/>
      <w:bookmarkEnd w:id="0"/>
    </w:p>
    <w:p w14:paraId="57DB9406" w14:textId="1DCA9807" w:rsidR="00763D81" w:rsidRDefault="00763D81" w:rsidP="00763D81">
      <w:pPr>
        <w:rPr>
          <w:rFonts w:ascii="Arial" w:hAnsi="Arial" w:cs="Arial"/>
        </w:rPr>
      </w:pPr>
    </w:p>
    <w:p w14:paraId="55977901" w14:textId="44475B86" w:rsidR="002A03EC" w:rsidRPr="00F142AF" w:rsidRDefault="005F5AAF" w:rsidP="00AD481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142AF">
        <w:rPr>
          <w:rFonts w:ascii="Arial" w:hAnsi="Arial" w:cs="Arial"/>
          <w:sz w:val="24"/>
          <w:szCs w:val="24"/>
        </w:rPr>
        <w:t>Staffing</w:t>
      </w:r>
      <w:r w:rsidR="00FA31C5">
        <w:rPr>
          <w:rFonts w:ascii="Arial" w:hAnsi="Arial" w:cs="Arial"/>
          <w:sz w:val="24"/>
          <w:szCs w:val="24"/>
        </w:rPr>
        <w:t xml:space="preserve"> – 7.95  FTE</w:t>
      </w:r>
    </w:p>
    <w:p w14:paraId="7D1BF97D" w14:textId="46B0584A" w:rsidR="002A03EC" w:rsidRPr="00F142AF" w:rsidRDefault="000A33E5" w:rsidP="00390CE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142AF">
        <w:rPr>
          <w:rFonts w:ascii="Arial" w:hAnsi="Arial" w:cs="Arial"/>
          <w:sz w:val="24"/>
          <w:szCs w:val="24"/>
        </w:rPr>
        <w:t>Expenditure Limitation Request</w:t>
      </w:r>
    </w:p>
    <w:p w14:paraId="55F18879" w14:textId="4C22870B" w:rsidR="00EB6D03" w:rsidRDefault="000A33E5" w:rsidP="007D2D1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142AF">
        <w:rPr>
          <w:rFonts w:ascii="Arial" w:hAnsi="Arial" w:cs="Arial"/>
          <w:sz w:val="24"/>
          <w:szCs w:val="24"/>
        </w:rPr>
        <w:t>Overall summary/goals/challenges short &amp; long term</w:t>
      </w:r>
    </w:p>
    <w:p w14:paraId="63A37C4C" w14:textId="77777777" w:rsidR="00E14B41" w:rsidRPr="00E14B41" w:rsidRDefault="00E14B41" w:rsidP="00E14B41">
      <w:pPr>
        <w:rPr>
          <w:rFonts w:ascii="Arial" w:hAnsi="Arial" w:cs="Arial"/>
        </w:rPr>
      </w:pPr>
    </w:p>
    <w:p w14:paraId="5FFC2E72" w14:textId="14EFCB03" w:rsidR="005F5AAF" w:rsidRPr="00F142AF" w:rsidRDefault="005F5AAF" w:rsidP="005F5AA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142AF">
        <w:rPr>
          <w:rFonts w:ascii="Arial" w:hAnsi="Arial" w:cs="Arial"/>
          <w:sz w:val="24"/>
          <w:szCs w:val="24"/>
        </w:rPr>
        <w:lastRenderedPageBreak/>
        <w:t xml:space="preserve">Other funds/Departments: </w:t>
      </w:r>
    </w:p>
    <w:p w14:paraId="688EA39A" w14:textId="618CBC91" w:rsidR="005F5AAF" w:rsidRPr="00F142AF" w:rsidRDefault="005F5AAF" w:rsidP="005F5AAF">
      <w:pPr>
        <w:rPr>
          <w:rFonts w:ascii="Arial" w:hAnsi="Arial" w:cs="Arial"/>
        </w:rPr>
      </w:pPr>
      <w:r w:rsidRPr="00F142AF">
        <w:rPr>
          <w:rFonts w:ascii="Arial" w:hAnsi="Arial" w:cs="Arial"/>
        </w:rPr>
        <w:t>Fund 1320 – E Reet (Resolution 05-194)</w:t>
      </w:r>
    </w:p>
    <w:p w14:paraId="43274321" w14:textId="0D5EE8CF" w:rsidR="005F5AAF" w:rsidRDefault="005F5AAF" w:rsidP="005F5AAF">
      <w:pPr>
        <w:rPr>
          <w:rFonts w:ascii="Arial" w:hAnsi="Arial" w:cs="Arial"/>
        </w:rPr>
      </w:pPr>
      <w:r w:rsidRPr="00F142AF">
        <w:rPr>
          <w:rFonts w:ascii="Arial" w:hAnsi="Arial" w:cs="Arial"/>
        </w:rPr>
        <w:t xml:space="preserve">Fund 1080 Treasurer O&amp;M - RCW 84.56.020 </w:t>
      </w:r>
    </w:p>
    <w:p w14:paraId="0D160A45" w14:textId="77777777" w:rsidR="00E14B41" w:rsidRPr="00F142AF" w:rsidRDefault="00E14B41" w:rsidP="005F5AAF">
      <w:pPr>
        <w:rPr>
          <w:rFonts w:ascii="Arial" w:hAnsi="Arial" w:cs="Arial"/>
        </w:rPr>
      </w:pPr>
    </w:p>
    <w:p w14:paraId="51266615" w14:textId="2B9BB150" w:rsidR="005F5AAF" w:rsidRDefault="005F5AAF" w:rsidP="005F5AAF">
      <w:pPr>
        <w:rPr>
          <w:rFonts w:ascii="Arial" w:hAnsi="Arial" w:cs="Arial"/>
        </w:rPr>
      </w:pPr>
    </w:p>
    <w:p w14:paraId="0EEE16B8" w14:textId="1AA190A4" w:rsidR="00E14B41" w:rsidRPr="00F142AF" w:rsidRDefault="00E14B41" w:rsidP="005F5AAF">
      <w:pPr>
        <w:rPr>
          <w:rFonts w:ascii="Arial" w:hAnsi="Arial" w:cs="Arial"/>
        </w:rPr>
      </w:pPr>
      <w:r>
        <w:rPr>
          <w:noProof/>
          <w:lang w:eastAsia="en-US"/>
        </w:rPr>
        <w:drawing>
          <wp:inline distT="0" distB="0" distL="0" distR="0" wp14:anchorId="4336B27A" wp14:editId="62DEA0B3">
            <wp:extent cx="6562725" cy="4095750"/>
            <wp:effectExtent l="0" t="0" r="9525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E14B41" w:rsidRPr="00F142AF" w:rsidSect="00E14B41">
      <w:footerReference w:type="default" r:id="rId9"/>
      <w:headerReference w:type="first" r:id="rId10"/>
      <w:pgSz w:w="12240" w:h="15840"/>
      <w:pgMar w:top="810" w:right="1440" w:bottom="1440" w:left="9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3A5E13" w14:textId="77777777" w:rsidR="005A4012" w:rsidRDefault="005A4012">
      <w:r>
        <w:separator/>
      </w:r>
    </w:p>
  </w:endnote>
  <w:endnote w:type="continuationSeparator" w:id="0">
    <w:p w14:paraId="102C2F8F" w14:textId="77777777" w:rsidR="005A4012" w:rsidRDefault="005A4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88DE6" w14:textId="77777777" w:rsidR="00C400E7" w:rsidRDefault="00C400E7">
    <w:pPr>
      <w:pStyle w:val="Footer"/>
    </w:pPr>
    <w:r>
      <w:rPr>
        <w:noProof/>
        <w:lang w:eastAsia="en-US"/>
      </w:rPr>
      <w:drawing>
        <wp:anchor distT="0" distB="0" distL="114300" distR="114300" simplePos="0" relativeHeight="251666432" behindDoc="1" locked="0" layoutInCell="1" allowOverlap="1" wp14:anchorId="183F5225" wp14:editId="503F0A88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772400" cy="3403600"/>
          <wp:effectExtent l="25400" t="0" r="0" b="0"/>
          <wp:wrapNone/>
          <wp:docPr id="31" name="Picture 31" descr="CS_tre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_tree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340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2EF9AE" w14:textId="77777777" w:rsidR="005A4012" w:rsidRDefault="005A4012">
      <w:r>
        <w:separator/>
      </w:r>
    </w:p>
  </w:footnote>
  <w:footnote w:type="continuationSeparator" w:id="0">
    <w:p w14:paraId="1BFD540D" w14:textId="77777777" w:rsidR="005A4012" w:rsidRDefault="005A4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28857" w14:textId="77777777" w:rsidR="00827139" w:rsidRDefault="00EA40FF" w:rsidP="001454A3">
    <w:pPr>
      <w:pStyle w:val="Header"/>
      <w:spacing w:before="2760" w:after="100" w:afterAutospacing="1"/>
    </w:pPr>
    <w:r>
      <w:rPr>
        <w:noProof/>
        <w:lang w:eastAsia="en-US"/>
      </w:rPr>
      <w:drawing>
        <wp:anchor distT="0" distB="0" distL="114300" distR="114300" simplePos="0" relativeHeight="251667456" behindDoc="1" locked="0" layoutInCell="1" allowOverlap="1" wp14:anchorId="1D83D545" wp14:editId="64313A4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1883664"/>
          <wp:effectExtent l="0" t="0" r="0" b="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883664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64D92"/>
    <w:multiLevelType w:val="hybridMultilevel"/>
    <w:tmpl w:val="2A323E04"/>
    <w:lvl w:ilvl="0" w:tplc="7EC82F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D81CB2"/>
    <w:multiLevelType w:val="hybridMultilevel"/>
    <w:tmpl w:val="2F6496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D03"/>
    <w:rsid w:val="000030C7"/>
    <w:rsid w:val="00032BD0"/>
    <w:rsid w:val="00094777"/>
    <w:rsid w:val="000A33E5"/>
    <w:rsid w:val="000E10EC"/>
    <w:rsid w:val="001454A3"/>
    <w:rsid w:val="00194B73"/>
    <w:rsid w:val="002272B3"/>
    <w:rsid w:val="0024603C"/>
    <w:rsid w:val="002A03EC"/>
    <w:rsid w:val="002D0BA8"/>
    <w:rsid w:val="002F4E27"/>
    <w:rsid w:val="00312F4E"/>
    <w:rsid w:val="0042246A"/>
    <w:rsid w:val="00510EC9"/>
    <w:rsid w:val="00512931"/>
    <w:rsid w:val="00565379"/>
    <w:rsid w:val="00582719"/>
    <w:rsid w:val="00594F9F"/>
    <w:rsid w:val="005A4012"/>
    <w:rsid w:val="005C3D49"/>
    <w:rsid w:val="005F5AAF"/>
    <w:rsid w:val="0064013F"/>
    <w:rsid w:val="00690AFF"/>
    <w:rsid w:val="006F5A65"/>
    <w:rsid w:val="00763D81"/>
    <w:rsid w:val="007A1C43"/>
    <w:rsid w:val="007A38D2"/>
    <w:rsid w:val="007B5817"/>
    <w:rsid w:val="007C31ED"/>
    <w:rsid w:val="007C39CC"/>
    <w:rsid w:val="007F422A"/>
    <w:rsid w:val="00827139"/>
    <w:rsid w:val="008349B5"/>
    <w:rsid w:val="00876037"/>
    <w:rsid w:val="00935E06"/>
    <w:rsid w:val="009A21A1"/>
    <w:rsid w:val="009A694D"/>
    <w:rsid w:val="00BB24F0"/>
    <w:rsid w:val="00BB278A"/>
    <w:rsid w:val="00C400E7"/>
    <w:rsid w:val="00CA4CC3"/>
    <w:rsid w:val="00D33CD5"/>
    <w:rsid w:val="00DE7F18"/>
    <w:rsid w:val="00DF68DB"/>
    <w:rsid w:val="00E14B41"/>
    <w:rsid w:val="00E16B34"/>
    <w:rsid w:val="00E17CD8"/>
    <w:rsid w:val="00E42C16"/>
    <w:rsid w:val="00E52A27"/>
    <w:rsid w:val="00E9251B"/>
    <w:rsid w:val="00EA40FF"/>
    <w:rsid w:val="00EB6D03"/>
    <w:rsid w:val="00F142AF"/>
    <w:rsid w:val="00F5475E"/>
    <w:rsid w:val="00FA31C5"/>
    <w:rsid w:val="00FA4B68"/>
    <w:rsid w:val="00FA545E"/>
    <w:rsid w:val="00FB13D3"/>
    <w:rsid w:val="00FC429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4B81A27A"/>
  <w15:docId w15:val="{43046786-416E-DC49-B8B8-C5A1E0F58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6D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6D03"/>
  </w:style>
  <w:style w:type="paragraph" w:styleId="Footer">
    <w:name w:val="footer"/>
    <w:basedOn w:val="Normal"/>
    <w:link w:val="FooterChar"/>
    <w:uiPriority w:val="99"/>
    <w:unhideWhenUsed/>
    <w:rsid w:val="00EB6D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D03"/>
  </w:style>
  <w:style w:type="paragraph" w:styleId="ListParagraph">
    <w:name w:val="List Paragraph"/>
    <w:basedOn w:val="Normal"/>
    <w:uiPriority w:val="34"/>
    <w:qFormat/>
    <w:rsid w:val="002F4E27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3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3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fs1\Budget%20Office\Department%20Share\Budget\2020%20Budget%20Development\2020%20Budget%20Meetings\October%2024th\Budget%20Worksheets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\\fs1\Budget%20Office\Department%20Share\Budget\2020%20Budget%20Development\2020%20Budget%20Meetings\October%2024th\Budget%20Worksheet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n-US"/>
              <a:t>TREASURER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  <c:perspective val="5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3055555555555558E-2"/>
          <c:y val="0.29743912219305918"/>
          <c:w val="0.81388888888888888"/>
          <c:h val="0.65757545931758532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DFEE-4170-87F6-E23C7B7F6CE8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DFEE-4170-87F6-E23C7B7F6CE8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DFEE-4170-87F6-E23C7B7F6CE8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DFEE-4170-87F6-E23C7B7F6CE8}"/>
              </c:ext>
            </c:extLst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DFEE-4170-87F6-E23C7B7F6CE8}"/>
              </c:ext>
            </c:extLst>
          </c:dPt>
          <c:dPt>
            <c:idx val="5"/>
            <c:bubble3D val="0"/>
            <c:spPr>
              <a:gradFill>
                <a:gsLst>
                  <a:gs pos="100000">
                    <a:schemeClr val="accent6">
                      <a:lumMod val="60000"/>
                      <a:lumOff val="40000"/>
                    </a:schemeClr>
                  </a:gs>
                  <a:gs pos="0">
                    <a:schemeClr val="accent6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DFEE-4170-87F6-E23C7B7F6CE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('006 Treasurer'!$C$52,'006 Treasurer'!$C$62,'006 Treasurer'!$C$66,'006 Treasurer'!$C$69,'006 Treasurer'!$C$85,'006 Treasurer'!$C$96)</c:f>
              <c:strCache>
                <c:ptCount val="6"/>
                <c:pt idx="0">
                  <c:v>Salaries</c:v>
                </c:pt>
                <c:pt idx="1">
                  <c:v>Employee Benefits</c:v>
                </c:pt>
                <c:pt idx="2">
                  <c:v>Supplies</c:v>
                </c:pt>
                <c:pt idx="3">
                  <c:v>Contract Prof. Services</c:v>
                </c:pt>
                <c:pt idx="4">
                  <c:v>Operations</c:v>
                </c:pt>
                <c:pt idx="5">
                  <c:v>Interfunds</c:v>
                </c:pt>
              </c:strCache>
            </c:strRef>
          </c:cat>
          <c:val>
            <c:numRef>
              <c:f>('006 Treasurer'!$J$52,'006 Treasurer'!$J$62,'006 Treasurer'!$J$66,'006 Treasurer'!$J$69,'006 Treasurer'!$J$85,'006 Treasurer'!$J$96)</c:f>
              <c:numCache>
                <c:formatCode>_(* #,##0_);_(* \(#,##0\);_(* "-"??_);_(@_)</c:formatCode>
                <c:ptCount val="6"/>
                <c:pt idx="0">
                  <c:v>452307</c:v>
                </c:pt>
                <c:pt idx="1">
                  <c:v>184254</c:v>
                </c:pt>
                <c:pt idx="2">
                  <c:v>14000</c:v>
                </c:pt>
                <c:pt idx="3">
                  <c:v>85000</c:v>
                </c:pt>
                <c:pt idx="4">
                  <c:v>33388</c:v>
                </c:pt>
                <c:pt idx="5">
                  <c:v>85983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DFEE-4170-87F6-E23C7B7F6CE8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n-US"/>
              <a:t>TREASURES OFFICE</a:t>
            </a:r>
            <a:endParaRPr lang="en-US" baseline="0"/>
          </a:p>
          <a:p>
            <a:pPr>
              <a:defRPr/>
            </a:pPr>
            <a:r>
              <a:rPr lang="en-US"/>
              <a:t>MAJOR</a:t>
            </a:r>
            <a:r>
              <a:rPr lang="en-US" baseline="0"/>
              <a:t> GENERAL FUND REVENUES</a:t>
            </a:r>
            <a:endParaRPr lang="en-US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  <c:perspective val="5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4426758701606421"/>
          <c:y val="0.49916498809741805"/>
          <c:w val="0.52026574326975461"/>
          <c:h val="0.46480180675090038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473E-4413-AE4F-D4A5D82E071D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473E-4413-AE4F-D4A5D82E071D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473E-4413-AE4F-D4A5D82E071D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473E-4413-AE4F-D4A5D82E071D}"/>
              </c:ext>
            </c:extLst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473E-4413-AE4F-D4A5D82E071D}"/>
              </c:ext>
            </c:extLst>
          </c:dPt>
          <c:dPt>
            <c:idx val="5"/>
            <c:bubble3D val="0"/>
            <c:spPr>
              <a:gradFill>
                <a:gsLst>
                  <a:gs pos="100000">
                    <a:schemeClr val="accent6">
                      <a:lumMod val="60000"/>
                      <a:lumOff val="40000"/>
                    </a:schemeClr>
                  </a:gs>
                  <a:gs pos="0">
                    <a:schemeClr val="accent6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473E-4413-AE4F-D4A5D82E071D}"/>
              </c:ext>
            </c:extLst>
          </c:dPt>
          <c:dPt>
            <c:idx val="6"/>
            <c:bubble3D val="0"/>
            <c:spPr>
              <a:gradFill>
                <a:gsLst>
                  <a:gs pos="100000">
                    <a:schemeClr val="accent1">
                      <a:lumMod val="60000"/>
                      <a:lumMod val="60000"/>
                      <a:lumOff val="40000"/>
                    </a:schemeClr>
                  </a:gs>
                  <a:gs pos="0">
                    <a:schemeClr val="accent1">
                      <a:lumMod val="60000"/>
                    </a:schemeClr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473E-4413-AE4F-D4A5D82E071D}"/>
              </c:ext>
            </c:extLst>
          </c:dPt>
          <c:dPt>
            <c:idx val="7"/>
            <c:bubble3D val="0"/>
            <c:spPr>
              <a:gradFill>
                <a:gsLst>
                  <a:gs pos="100000">
                    <a:schemeClr val="accent2">
                      <a:lumMod val="60000"/>
                      <a:lumMod val="60000"/>
                      <a:lumOff val="40000"/>
                    </a:schemeClr>
                  </a:gs>
                  <a:gs pos="0">
                    <a:schemeClr val="accent2">
                      <a:lumMod val="60000"/>
                    </a:schemeClr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473E-4413-AE4F-D4A5D82E071D}"/>
              </c:ext>
            </c:extLst>
          </c:dPt>
          <c:dPt>
            <c:idx val="8"/>
            <c:bubble3D val="0"/>
            <c:spPr>
              <a:gradFill>
                <a:gsLst>
                  <a:gs pos="100000">
                    <a:schemeClr val="accent3">
                      <a:lumMod val="60000"/>
                      <a:lumMod val="60000"/>
                      <a:lumOff val="40000"/>
                    </a:schemeClr>
                  </a:gs>
                  <a:gs pos="0">
                    <a:schemeClr val="accent3">
                      <a:lumMod val="60000"/>
                    </a:schemeClr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473E-4413-AE4F-D4A5D82E071D}"/>
              </c:ext>
            </c:extLst>
          </c:dPt>
          <c:dPt>
            <c:idx val="9"/>
            <c:bubble3D val="0"/>
            <c:spPr>
              <a:gradFill>
                <a:gsLst>
                  <a:gs pos="100000">
                    <a:schemeClr val="accent4">
                      <a:lumMod val="60000"/>
                      <a:lumMod val="60000"/>
                      <a:lumOff val="40000"/>
                    </a:schemeClr>
                  </a:gs>
                  <a:gs pos="0">
                    <a:schemeClr val="accent4">
                      <a:lumMod val="60000"/>
                    </a:schemeClr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3-473E-4413-AE4F-D4A5D82E071D}"/>
              </c:ext>
            </c:extLst>
          </c:dPt>
          <c:dPt>
            <c:idx val="10"/>
            <c:bubble3D val="0"/>
            <c:spPr>
              <a:gradFill>
                <a:gsLst>
                  <a:gs pos="100000">
                    <a:schemeClr val="accent5">
                      <a:lumMod val="60000"/>
                      <a:lumMod val="60000"/>
                      <a:lumOff val="40000"/>
                    </a:schemeClr>
                  </a:gs>
                  <a:gs pos="0">
                    <a:schemeClr val="accent5">
                      <a:lumMod val="60000"/>
                    </a:schemeClr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5-473E-4413-AE4F-D4A5D82E071D}"/>
              </c:ext>
            </c:extLst>
          </c:dPt>
          <c:dPt>
            <c:idx val="11"/>
            <c:bubble3D val="0"/>
            <c:spPr>
              <a:gradFill>
                <a:gsLst>
                  <a:gs pos="100000">
                    <a:schemeClr val="accent6">
                      <a:lumMod val="60000"/>
                      <a:lumMod val="60000"/>
                      <a:lumOff val="40000"/>
                    </a:schemeClr>
                  </a:gs>
                  <a:gs pos="0">
                    <a:schemeClr val="accent6">
                      <a:lumMod val="60000"/>
                    </a:schemeClr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7-473E-4413-AE4F-D4A5D82E071D}"/>
              </c:ext>
            </c:extLst>
          </c:dPt>
          <c:dLbls>
            <c:dLbl>
              <c:idx val="7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F-473E-4413-AE4F-D4A5D82E071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('006 Treasurer'!$C$3,'006 Treasurer'!$C$6,'006 Treasurer'!$C$8,'006 Treasurer'!$C$9,'006 Treasurer'!$C$10,'006 Treasurer'!$C$11,'006 Treasurer'!$C$12,'006 Treasurer'!$C$13,'006 Treasurer'!$C$14,'006 Treasurer'!$C$15,'006 Treasurer'!$C$19,'006 Treasurer'!$C$36)</c:f>
              <c:strCache>
                <c:ptCount val="12"/>
                <c:pt idx="0">
                  <c:v>Property Tax</c:v>
                </c:pt>
                <c:pt idx="1">
                  <c:v>Sales and Use Tax</c:v>
                </c:pt>
                <c:pt idx="2">
                  <c:v>IN LIEU-TACOMA DAM</c:v>
                </c:pt>
                <c:pt idx="3">
                  <c:v>CRIMNL JUS SALES &amp; USE TAX</c:v>
                </c:pt>
                <c:pt idx="4">
                  <c:v>TIMBER EXCISE TAX</c:v>
                </c:pt>
                <c:pt idx="5">
                  <c:v>CRIMINAL JUSTICE-COUNTIES</c:v>
                </c:pt>
                <c:pt idx="6">
                  <c:v>FRST BRD YLD-TRSFR</c:v>
                </c:pt>
                <c:pt idx="7">
                  <c:v>PUD PRIVILEGE TAX-TREAS</c:v>
                </c:pt>
                <c:pt idx="8">
                  <c:v>INVESTMENT INTEREST</c:v>
                </c:pt>
                <c:pt idx="9">
                  <c:v>INT-DELINQ TAX</c:v>
                </c:pt>
                <c:pt idx="10">
                  <c:v>PILT</c:v>
                </c:pt>
                <c:pt idx="11">
                  <c:v>Other Revenue Sources</c:v>
                </c:pt>
              </c:strCache>
            </c:strRef>
          </c:cat>
          <c:val>
            <c:numRef>
              <c:f>('006 Treasurer'!$J$3,'006 Treasurer'!$J$6,'006 Treasurer'!$J$8,'006 Treasurer'!$J$9,'006 Treasurer'!$J$10,'006 Treasurer'!$J$11,'006 Treasurer'!$J$12,'006 Treasurer'!$J$13,'006 Treasurer'!$J$14,'006 Treasurer'!$J$15,'006 Treasurer'!$J$19,'006 Treasurer'!$J$36)</c:f>
              <c:numCache>
                <c:formatCode>_(* #,##0_);_(* \(#,##0\);_(* "-"??_);_(@_)</c:formatCode>
                <c:ptCount val="12"/>
                <c:pt idx="0">
                  <c:v>13200000</c:v>
                </c:pt>
                <c:pt idx="1">
                  <c:v>7400000</c:v>
                </c:pt>
                <c:pt idx="2">
                  <c:v>1711930</c:v>
                </c:pt>
                <c:pt idx="3">
                  <c:v>1140000</c:v>
                </c:pt>
                <c:pt idx="4">
                  <c:v>1100000</c:v>
                </c:pt>
                <c:pt idx="5">
                  <c:v>800000</c:v>
                </c:pt>
                <c:pt idx="6">
                  <c:v>800000</c:v>
                </c:pt>
                <c:pt idx="7">
                  <c:v>720000</c:v>
                </c:pt>
                <c:pt idx="8">
                  <c:v>648000</c:v>
                </c:pt>
                <c:pt idx="9">
                  <c:v>550000</c:v>
                </c:pt>
                <c:pt idx="10">
                  <c:v>514000</c:v>
                </c:pt>
                <c:pt idx="11">
                  <c:v>813325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473E-4413-AE4F-D4A5D82E071D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7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7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Lewis County Washington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Calkins</dc:creator>
  <cp:lastModifiedBy>Becky Butler</cp:lastModifiedBy>
  <cp:revision>11</cp:revision>
  <cp:lastPrinted>2019-10-21T23:16:00Z</cp:lastPrinted>
  <dcterms:created xsi:type="dcterms:W3CDTF">2019-10-04T14:16:00Z</dcterms:created>
  <dcterms:modified xsi:type="dcterms:W3CDTF">2019-10-21T23:23:00Z</dcterms:modified>
</cp:coreProperties>
</file>