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E75B2" w14:textId="2D7B5928" w:rsidR="00312F4E" w:rsidRDefault="00312F4E" w:rsidP="00FA4B68">
      <w:p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AGENDA </w:t>
      </w:r>
    </w:p>
    <w:p w14:paraId="701830F7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0B56D704" w14:textId="4A876E68" w:rsidR="00FA4B68" w:rsidRDefault="004B5A32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Disclosure Management (</w:t>
      </w:r>
      <w:r w:rsidR="006E24BF">
        <w:rPr>
          <w:rFonts w:ascii="Arial" w:hAnsi="Arial" w:cs="Arial"/>
          <w:sz w:val="28"/>
          <w:szCs w:val="28"/>
        </w:rPr>
        <w:t>Risk</w:t>
      </w:r>
      <w:r>
        <w:rPr>
          <w:rFonts w:ascii="Arial" w:hAnsi="Arial" w:cs="Arial"/>
          <w:sz w:val="28"/>
          <w:szCs w:val="28"/>
        </w:rPr>
        <w:t>)</w:t>
      </w:r>
      <w:r w:rsidR="00312F4E" w:rsidRPr="00312F4E">
        <w:rPr>
          <w:rFonts w:ascii="Arial" w:hAnsi="Arial" w:cs="Arial"/>
          <w:sz w:val="28"/>
          <w:szCs w:val="28"/>
        </w:rPr>
        <w:t xml:space="preserve"> Preliminary Budget Meeting </w:t>
      </w:r>
    </w:p>
    <w:p w14:paraId="14642A5E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2C5C41A8" w14:textId="5BB94E17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  <w:r w:rsidR="005F5AAF">
        <w:rPr>
          <w:rFonts w:ascii="Arial" w:hAnsi="Arial" w:cs="Arial"/>
          <w:sz w:val="28"/>
          <w:szCs w:val="28"/>
        </w:rPr>
        <w:t>October 24</w:t>
      </w:r>
      <w:r w:rsidR="00FA4B68" w:rsidRPr="00312F4E">
        <w:rPr>
          <w:rFonts w:ascii="Arial" w:hAnsi="Arial" w:cs="Arial"/>
          <w:sz w:val="28"/>
          <w:szCs w:val="28"/>
        </w:rPr>
        <w:t xml:space="preserve">, 2019 </w:t>
      </w:r>
    </w:p>
    <w:p w14:paraId="1D836276" w14:textId="1B499DC4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Time: </w:t>
      </w:r>
      <w:r w:rsidR="000C0C9D">
        <w:rPr>
          <w:rFonts w:ascii="Arial" w:hAnsi="Arial" w:cs="Arial"/>
          <w:sz w:val="28"/>
          <w:szCs w:val="28"/>
        </w:rPr>
        <w:t xml:space="preserve"> </w:t>
      </w:r>
      <w:r w:rsidR="006E24BF">
        <w:rPr>
          <w:rFonts w:ascii="Arial" w:hAnsi="Arial" w:cs="Arial"/>
          <w:sz w:val="28"/>
          <w:szCs w:val="28"/>
        </w:rPr>
        <w:t>11:3</w:t>
      </w:r>
      <w:r w:rsidR="0092343F">
        <w:rPr>
          <w:rFonts w:ascii="Arial" w:hAnsi="Arial" w:cs="Arial"/>
          <w:sz w:val="28"/>
          <w:szCs w:val="28"/>
        </w:rPr>
        <w:t>0</w:t>
      </w:r>
      <w:r w:rsidR="00FA4B68" w:rsidRPr="00312F4E">
        <w:rPr>
          <w:rFonts w:ascii="Arial" w:hAnsi="Arial" w:cs="Arial"/>
          <w:sz w:val="28"/>
          <w:szCs w:val="28"/>
        </w:rPr>
        <w:t xml:space="preserve"> a.m.</w:t>
      </w:r>
    </w:p>
    <w:p w14:paraId="09466D9C" w14:textId="77777777" w:rsidR="00FA4B68" w:rsidRPr="00312F4E" w:rsidRDefault="00FA4B68" w:rsidP="00FA4B68">
      <w:pPr>
        <w:rPr>
          <w:rFonts w:ascii="Arial" w:hAnsi="Arial" w:cs="Arial"/>
          <w:b/>
          <w:sz w:val="28"/>
          <w:szCs w:val="28"/>
        </w:rPr>
      </w:pPr>
    </w:p>
    <w:p w14:paraId="54651093" w14:textId="7F5373E0" w:rsidR="00FA4B68" w:rsidRDefault="006E24BF" w:rsidP="00FA4B6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Risk- Public Disclosure Request-</w:t>
      </w:r>
      <w:r w:rsidR="00FA4B68" w:rsidRPr="00312F4E">
        <w:rPr>
          <w:rFonts w:ascii="Arial" w:hAnsi="Arial" w:cs="Arial"/>
          <w:b/>
          <w:sz w:val="28"/>
          <w:szCs w:val="28"/>
        </w:rPr>
        <w:t xml:space="preserve"> Fund </w:t>
      </w:r>
      <w:r>
        <w:rPr>
          <w:rFonts w:ascii="Arial" w:hAnsi="Arial" w:cs="Arial"/>
          <w:b/>
          <w:sz w:val="28"/>
          <w:szCs w:val="28"/>
        </w:rPr>
        <w:t>#5120</w:t>
      </w:r>
    </w:p>
    <w:p w14:paraId="7F8E48CE" w14:textId="1ECE1526" w:rsidR="006E24BF" w:rsidRDefault="006E24BF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Disclosure Manager Casey Mauermann</w:t>
      </w:r>
    </w:p>
    <w:p w14:paraId="3C34B794" w14:textId="77777777" w:rsidR="000C0C9D" w:rsidRPr="000C0C9D" w:rsidRDefault="000C0C9D" w:rsidP="00FA4B68">
      <w:pPr>
        <w:rPr>
          <w:rFonts w:ascii="Arial" w:hAnsi="Arial" w:cs="Arial"/>
          <w:szCs w:val="28"/>
        </w:rPr>
      </w:pPr>
    </w:p>
    <w:p w14:paraId="272591FB" w14:textId="77777777" w:rsidR="000A33E5" w:rsidRPr="000C0C9D" w:rsidRDefault="000A33E5" w:rsidP="000A33E5">
      <w:pPr>
        <w:rPr>
          <w:rFonts w:ascii="Arial" w:hAnsi="Arial" w:cs="Arial"/>
          <w:szCs w:val="28"/>
        </w:rPr>
      </w:pPr>
      <w:r w:rsidRPr="000C0C9D">
        <w:rPr>
          <w:rFonts w:ascii="Arial" w:hAnsi="Arial" w:cs="Arial"/>
          <w:szCs w:val="28"/>
        </w:rPr>
        <w:t>2020 Prelim. Budget:</w:t>
      </w:r>
    </w:p>
    <w:p w14:paraId="675E1FD3" w14:textId="1742F9FE" w:rsidR="000A33E5" w:rsidRPr="000C0C9D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 xml:space="preserve">Revenue </w:t>
      </w:r>
      <w:r w:rsidR="00912911">
        <w:rPr>
          <w:rFonts w:ascii="Arial" w:hAnsi="Arial" w:cs="Arial"/>
          <w:sz w:val="24"/>
          <w:szCs w:val="28"/>
        </w:rPr>
        <w:t>$</w:t>
      </w:r>
      <w:r w:rsidR="00EF44A1">
        <w:rPr>
          <w:rFonts w:ascii="Arial" w:hAnsi="Arial" w:cs="Arial"/>
          <w:sz w:val="24"/>
          <w:szCs w:val="28"/>
        </w:rPr>
        <w:t xml:space="preserve"> 0</w:t>
      </w:r>
    </w:p>
    <w:p w14:paraId="2F5A25CC" w14:textId="6C21A799" w:rsidR="002A03EC" w:rsidRDefault="000A33E5" w:rsidP="00AF28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 xml:space="preserve">Expenditures </w:t>
      </w:r>
      <w:r w:rsidR="00912911">
        <w:rPr>
          <w:rFonts w:ascii="Arial" w:hAnsi="Arial" w:cs="Arial"/>
          <w:sz w:val="24"/>
          <w:szCs w:val="28"/>
        </w:rPr>
        <w:t>$</w:t>
      </w:r>
      <w:r w:rsidR="00EF44A1">
        <w:rPr>
          <w:rFonts w:ascii="Arial" w:hAnsi="Arial" w:cs="Arial"/>
          <w:sz w:val="24"/>
          <w:szCs w:val="28"/>
        </w:rPr>
        <w:t xml:space="preserve"> 354,862</w:t>
      </w:r>
    </w:p>
    <w:p w14:paraId="6DC24CD4" w14:textId="424A449A" w:rsidR="00912911" w:rsidRDefault="00EF44A1" w:rsidP="00912911">
      <w:pPr>
        <w:rPr>
          <w:rFonts w:ascii="Arial" w:hAnsi="Arial" w:cs="Arial"/>
          <w:szCs w:val="28"/>
        </w:rPr>
      </w:pPr>
      <w:r>
        <w:rPr>
          <w:noProof/>
          <w:lang w:eastAsia="en-US"/>
        </w:rPr>
        <w:drawing>
          <wp:inline distT="0" distB="0" distL="0" distR="0" wp14:anchorId="36369D4A" wp14:editId="6F9FAE07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E8FD337" w14:textId="77777777" w:rsidR="00912911" w:rsidRPr="00912911" w:rsidRDefault="00912911" w:rsidP="00912911">
      <w:pPr>
        <w:rPr>
          <w:rFonts w:ascii="Arial" w:hAnsi="Arial" w:cs="Arial"/>
          <w:szCs w:val="28"/>
        </w:rPr>
      </w:pPr>
    </w:p>
    <w:p w14:paraId="55977901" w14:textId="6E595150" w:rsidR="002A03EC" w:rsidRPr="000C0C9D" w:rsidRDefault="005F5AAF" w:rsidP="00AD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>Staffing</w:t>
      </w:r>
      <w:r w:rsidR="00912911">
        <w:rPr>
          <w:rFonts w:ascii="Arial" w:hAnsi="Arial" w:cs="Arial"/>
          <w:sz w:val="24"/>
          <w:szCs w:val="28"/>
        </w:rPr>
        <w:t xml:space="preserve"> - 3</w:t>
      </w:r>
    </w:p>
    <w:p w14:paraId="55F18879" w14:textId="013108AC" w:rsidR="00EB6D03" w:rsidRPr="000C0C9D" w:rsidRDefault="000A33E5" w:rsidP="007D2D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>Overall summary/goals/challenges short &amp; long term</w:t>
      </w:r>
    </w:p>
    <w:p w14:paraId="7FE026EA" w14:textId="51385F81" w:rsidR="0092343F" w:rsidRPr="00EF44A1" w:rsidRDefault="005F5AAF" w:rsidP="009234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 xml:space="preserve">Other funds/Departments: </w:t>
      </w:r>
      <w:bookmarkStart w:id="0" w:name="_GoBack"/>
      <w:bookmarkEnd w:id="0"/>
    </w:p>
    <w:p w14:paraId="58488CF4" w14:textId="77777777" w:rsidR="0092343F" w:rsidRPr="0092343F" w:rsidRDefault="0092343F" w:rsidP="0092343F">
      <w:pPr>
        <w:rPr>
          <w:rFonts w:ascii="Arial" w:hAnsi="Arial" w:cs="Arial"/>
          <w:szCs w:val="28"/>
        </w:rPr>
      </w:pPr>
    </w:p>
    <w:sectPr w:rsidR="0092343F" w:rsidRPr="0092343F" w:rsidSect="00E16B34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5E13" w14:textId="77777777" w:rsidR="005A4012" w:rsidRDefault="005A4012">
      <w:r>
        <w:separator/>
      </w:r>
    </w:p>
  </w:endnote>
  <w:endnote w:type="continuationSeparator" w:id="0">
    <w:p w14:paraId="102C2F8F" w14:textId="77777777" w:rsidR="005A4012" w:rsidRDefault="005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8DE6" w14:textId="77777777" w:rsidR="00C400E7" w:rsidRDefault="00C400E7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83F5225" wp14:editId="503F0A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3403600"/>
          <wp:effectExtent l="25400" t="0" r="0" b="0"/>
          <wp:wrapNone/>
          <wp:docPr id="5" name="Picture 5" descr="CS_tre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tre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4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9AE" w14:textId="77777777" w:rsidR="005A4012" w:rsidRDefault="005A4012">
      <w:r>
        <w:separator/>
      </w:r>
    </w:p>
  </w:footnote>
  <w:footnote w:type="continuationSeparator" w:id="0">
    <w:p w14:paraId="1BFD540D" w14:textId="77777777" w:rsidR="005A4012" w:rsidRDefault="005A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8857" w14:textId="77777777" w:rsidR="00827139" w:rsidRDefault="00EA40FF" w:rsidP="001454A3">
    <w:pPr>
      <w:pStyle w:val="Header"/>
      <w:spacing w:before="2760" w:after="100" w:afterAutospacing="1"/>
    </w:pPr>
    <w:r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D83D545" wp14:editId="64313A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836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D92"/>
    <w:multiLevelType w:val="hybridMultilevel"/>
    <w:tmpl w:val="2A323E04"/>
    <w:lvl w:ilvl="0" w:tplc="7EC8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CB2"/>
    <w:multiLevelType w:val="hybridMultilevel"/>
    <w:tmpl w:val="2F6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3"/>
    <w:rsid w:val="000030C7"/>
    <w:rsid w:val="00032BD0"/>
    <w:rsid w:val="00094777"/>
    <w:rsid w:val="000A33E5"/>
    <w:rsid w:val="000C0C9D"/>
    <w:rsid w:val="000E10EC"/>
    <w:rsid w:val="001454A3"/>
    <w:rsid w:val="00194B73"/>
    <w:rsid w:val="002272B3"/>
    <w:rsid w:val="0024603C"/>
    <w:rsid w:val="002A03EC"/>
    <w:rsid w:val="002D0BA8"/>
    <w:rsid w:val="002F4E27"/>
    <w:rsid w:val="00312F4E"/>
    <w:rsid w:val="0042246A"/>
    <w:rsid w:val="004B5A32"/>
    <w:rsid w:val="00510EC9"/>
    <w:rsid w:val="00512931"/>
    <w:rsid w:val="00565379"/>
    <w:rsid w:val="00582719"/>
    <w:rsid w:val="00594F9F"/>
    <w:rsid w:val="005A4012"/>
    <w:rsid w:val="005C3D49"/>
    <w:rsid w:val="005F5AAF"/>
    <w:rsid w:val="0064013F"/>
    <w:rsid w:val="00690AFF"/>
    <w:rsid w:val="006E24BF"/>
    <w:rsid w:val="006F5A65"/>
    <w:rsid w:val="007A1C43"/>
    <w:rsid w:val="007A38D2"/>
    <w:rsid w:val="007B5817"/>
    <w:rsid w:val="007C31ED"/>
    <w:rsid w:val="007C39CC"/>
    <w:rsid w:val="007F422A"/>
    <w:rsid w:val="00827139"/>
    <w:rsid w:val="008349B5"/>
    <w:rsid w:val="00876037"/>
    <w:rsid w:val="00912911"/>
    <w:rsid w:val="0092343F"/>
    <w:rsid w:val="00935E06"/>
    <w:rsid w:val="009958E7"/>
    <w:rsid w:val="009A21A1"/>
    <w:rsid w:val="009A694D"/>
    <w:rsid w:val="00BB24F0"/>
    <w:rsid w:val="00BB278A"/>
    <w:rsid w:val="00C400E7"/>
    <w:rsid w:val="00CA4CC3"/>
    <w:rsid w:val="00D33CD5"/>
    <w:rsid w:val="00DE7F18"/>
    <w:rsid w:val="00DF68DB"/>
    <w:rsid w:val="00E16B34"/>
    <w:rsid w:val="00E17CD8"/>
    <w:rsid w:val="00E42C16"/>
    <w:rsid w:val="00E52A27"/>
    <w:rsid w:val="00E9251B"/>
    <w:rsid w:val="00EA40FF"/>
    <w:rsid w:val="00EB6D03"/>
    <w:rsid w:val="00EF44A1"/>
    <w:rsid w:val="00F5475E"/>
    <w:rsid w:val="00FA4B68"/>
    <w:rsid w:val="00FA545E"/>
    <w:rsid w:val="00FB13D3"/>
    <w:rsid w:val="00FC42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B81A27A"/>
  <w15:docId w15:val="{43046786-416E-DC49-B8B8-C5A1E0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D03"/>
  </w:style>
  <w:style w:type="paragraph" w:styleId="Footer">
    <w:name w:val="footer"/>
    <w:basedOn w:val="Normal"/>
    <w:link w:val="Foot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D03"/>
  </w:style>
  <w:style w:type="paragraph" w:styleId="ListParagraph">
    <w:name w:val="List Paragraph"/>
    <w:basedOn w:val="Normal"/>
    <w:uiPriority w:val="34"/>
    <w:qFormat/>
    <w:rsid w:val="002F4E2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PUBLIC DISCLOSURE REQUESTS MANAGEMENT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35905657626130061"/>
          <c:w val="0.81388888888888888"/>
          <c:h val="0.5784609215514727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BBC-4E25-A898-7BB354E533F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BBC-4E25-A898-7BB354E533F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BBC-4E25-A898-7BB354E533F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BBC-4E25-A898-7BB354E533F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BBC-4E25-A898-7BB354E533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('5120 PDR'!$C$11,'5120 PDR'!$C$15,'5120 PDR'!$C$24,'5120 PDR'!$C$32,'5120 PDR'!$C$42)</c:f>
              <c:strCache>
                <c:ptCount val="5"/>
                <c:pt idx="0">
                  <c:v>Judgments</c:v>
                </c:pt>
                <c:pt idx="1">
                  <c:v>Salaries</c:v>
                </c:pt>
                <c:pt idx="2">
                  <c:v>Employee Benefits</c:v>
                </c:pt>
                <c:pt idx="3">
                  <c:v>Operations</c:v>
                </c:pt>
                <c:pt idx="4">
                  <c:v>Interfunds</c:v>
                </c:pt>
              </c:strCache>
            </c:strRef>
          </c:cat>
          <c:val>
            <c:numRef>
              <c:f>('5120 PDR'!$J$11,'5120 PDR'!$J$15,'5120 PDR'!$J$24,'5120 PDR'!$J$32,'5120 PDR'!$J$42)</c:f>
              <c:numCache>
                <c:formatCode>_(* #,##0_);_(* \(#,##0\);_(* "-"??_);_(@_)</c:formatCode>
                <c:ptCount val="5"/>
                <c:pt idx="0">
                  <c:v>100000</c:v>
                </c:pt>
                <c:pt idx="1">
                  <c:v>164029</c:v>
                </c:pt>
                <c:pt idx="2">
                  <c:v>55570</c:v>
                </c:pt>
                <c:pt idx="3">
                  <c:v>20670</c:v>
                </c:pt>
                <c:pt idx="4">
                  <c:v>14593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BBC-4E25-A898-7BB354E533F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 Washington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Calkins</dc:creator>
  <cp:lastModifiedBy>Becky Butler</cp:lastModifiedBy>
  <cp:revision>13</cp:revision>
  <cp:lastPrinted>2019-10-21T23:58:00Z</cp:lastPrinted>
  <dcterms:created xsi:type="dcterms:W3CDTF">2019-10-04T14:16:00Z</dcterms:created>
  <dcterms:modified xsi:type="dcterms:W3CDTF">2019-10-21T23:58:00Z</dcterms:modified>
</cp:coreProperties>
</file>