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E75B2" w14:textId="2D7B5928" w:rsidR="00312F4E" w:rsidRDefault="00312F4E" w:rsidP="00FA4B68">
      <w:pPr>
        <w:rPr>
          <w:rFonts w:ascii="Arial" w:hAnsi="Arial" w:cs="Arial"/>
          <w:sz w:val="28"/>
          <w:szCs w:val="28"/>
        </w:rPr>
      </w:pPr>
      <w:r w:rsidRPr="00312F4E">
        <w:rPr>
          <w:rFonts w:ascii="Arial" w:hAnsi="Arial" w:cs="Arial"/>
          <w:sz w:val="28"/>
          <w:szCs w:val="28"/>
        </w:rPr>
        <w:t xml:space="preserve">AGENDA </w:t>
      </w:r>
    </w:p>
    <w:p w14:paraId="701830F7" w14:textId="77777777" w:rsidR="00312F4E" w:rsidRPr="00312F4E" w:rsidRDefault="00312F4E" w:rsidP="00FA4B68">
      <w:pPr>
        <w:rPr>
          <w:rFonts w:ascii="Arial" w:hAnsi="Arial" w:cs="Arial"/>
          <w:sz w:val="28"/>
          <w:szCs w:val="28"/>
        </w:rPr>
      </w:pPr>
    </w:p>
    <w:p w14:paraId="0B56D704" w14:textId="23A46566" w:rsidR="00FA4B68" w:rsidRDefault="003605E0" w:rsidP="00FA4B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WSU Extension Services</w:t>
      </w:r>
      <w:r w:rsidR="00312F4E" w:rsidRPr="00312F4E">
        <w:rPr>
          <w:rFonts w:ascii="Arial" w:hAnsi="Arial" w:cs="Arial"/>
          <w:sz w:val="28"/>
          <w:szCs w:val="28"/>
        </w:rPr>
        <w:t xml:space="preserve"> Preliminary Budget Meeting </w:t>
      </w:r>
    </w:p>
    <w:p w14:paraId="14642A5E" w14:textId="77777777" w:rsidR="00312F4E" w:rsidRPr="00312F4E" w:rsidRDefault="00312F4E" w:rsidP="00FA4B68">
      <w:pPr>
        <w:rPr>
          <w:rFonts w:ascii="Arial" w:hAnsi="Arial" w:cs="Arial"/>
          <w:sz w:val="28"/>
          <w:szCs w:val="28"/>
        </w:rPr>
      </w:pPr>
    </w:p>
    <w:p w14:paraId="2C5C41A8" w14:textId="5BB94E17" w:rsidR="00FA4B68" w:rsidRPr="00312F4E" w:rsidRDefault="00312F4E" w:rsidP="00FA4B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Date: </w:t>
      </w:r>
      <w:r w:rsidR="005F5AAF">
        <w:rPr>
          <w:rFonts w:ascii="Arial" w:hAnsi="Arial" w:cs="Arial"/>
          <w:sz w:val="28"/>
          <w:szCs w:val="28"/>
        </w:rPr>
        <w:t>October 24</w:t>
      </w:r>
      <w:r w:rsidR="00FA4B68" w:rsidRPr="00312F4E">
        <w:rPr>
          <w:rFonts w:ascii="Arial" w:hAnsi="Arial" w:cs="Arial"/>
          <w:sz w:val="28"/>
          <w:szCs w:val="28"/>
        </w:rPr>
        <w:t xml:space="preserve">, 2019 </w:t>
      </w:r>
    </w:p>
    <w:p w14:paraId="1D836276" w14:textId="5A824D46" w:rsidR="00FA4B68" w:rsidRPr="00312F4E" w:rsidRDefault="00312F4E" w:rsidP="00FA4B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Time: </w:t>
      </w:r>
      <w:r w:rsidR="003605E0">
        <w:rPr>
          <w:rFonts w:ascii="Arial" w:hAnsi="Arial" w:cs="Arial"/>
          <w:sz w:val="28"/>
          <w:szCs w:val="28"/>
        </w:rPr>
        <w:t>1</w:t>
      </w:r>
      <w:r w:rsidR="00FA4B68" w:rsidRPr="00312F4E">
        <w:rPr>
          <w:rFonts w:ascii="Arial" w:hAnsi="Arial" w:cs="Arial"/>
          <w:sz w:val="28"/>
          <w:szCs w:val="28"/>
        </w:rPr>
        <w:t>:</w:t>
      </w:r>
      <w:r w:rsidR="005F5AAF">
        <w:rPr>
          <w:rFonts w:ascii="Arial" w:hAnsi="Arial" w:cs="Arial"/>
          <w:sz w:val="28"/>
          <w:szCs w:val="28"/>
        </w:rPr>
        <w:t>3</w:t>
      </w:r>
      <w:r w:rsidR="00FA4B68" w:rsidRPr="00312F4E">
        <w:rPr>
          <w:rFonts w:ascii="Arial" w:hAnsi="Arial" w:cs="Arial"/>
          <w:sz w:val="28"/>
          <w:szCs w:val="28"/>
        </w:rPr>
        <w:t xml:space="preserve">0 </w:t>
      </w:r>
      <w:r w:rsidR="003605E0">
        <w:rPr>
          <w:rFonts w:ascii="Arial" w:hAnsi="Arial" w:cs="Arial"/>
          <w:sz w:val="28"/>
          <w:szCs w:val="28"/>
        </w:rPr>
        <w:t>p</w:t>
      </w:r>
      <w:r w:rsidR="00FA4B68" w:rsidRPr="00312F4E">
        <w:rPr>
          <w:rFonts w:ascii="Arial" w:hAnsi="Arial" w:cs="Arial"/>
          <w:sz w:val="28"/>
          <w:szCs w:val="28"/>
        </w:rPr>
        <w:t>.m.</w:t>
      </w:r>
    </w:p>
    <w:p w14:paraId="09466D9C" w14:textId="77777777" w:rsidR="00FA4B68" w:rsidRPr="00312F4E" w:rsidRDefault="00FA4B68" w:rsidP="00FA4B68">
      <w:pPr>
        <w:rPr>
          <w:rFonts w:ascii="Arial" w:hAnsi="Arial" w:cs="Arial"/>
          <w:b/>
          <w:sz w:val="28"/>
          <w:szCs w:val="28"/>
        </w:rPr>
      </w:pPr>
    </w:p>
    <w:p w14:paraId="54651093" w14:textId="5C44A577" w:rsidR="00FA4B68" w:rsidRDefault="003605E0" w:rsidP="00FA4B6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WSU Extension Services</w:t>
      </w:r>
      <w:r w:rsidR="00FA4B68" w:rsidRPr="00312F4E">
        <w:rPr>
          <w:rFonts w:ascii="Arial" w:hAnsi="Arial" w:cs="Arial"/>
          <w:b/>
          <w:sz w:val="28"/>
          <w:szCs w:val="28"/>
        </w:rPr>
        <w:t>– General Fund Department #</w:t>
      </w:r>
      <w:r>
        <w:rPr>
          <w:rFonts w:ascii="Arial" w:hAnsi="Arial" w:cs="Arial"/>
          <w:b/>
          <w:sz w:val="28"/>
          <w:szCs w:val="28"/>
        </w:rPr>
        <w:t>070</w:t>
      </w:r>
    </w:p>
    <w:p w14:paraId="641240A6" w14:textId="77777777" w:rsidR="003605E0" w:rsidRPr="003605E0" w:rsidRDefault="003605E0" w:rsidP="003605E0">
      <w:pPr>
        <w:shd w:val="clear" w:color="auto" w:fill="FFFFFF"/>
        <w:spacing w:before="75" w:after="150"/>
        <w:outlineLvl w:val="2"/>
        <w:rPr>
          <w:rFonts w:ascii="Helvetica" w:eastAsia="Times New Roman" w:hAnsi="Helvetica" w:cs="Times New Roman"/>
          <w:b/>
          <w:bCs/>
          <w:color w:val="000000"/>
          <w:sz w:val="27"/>
          <w:szCs w:val="27"/>
          <w:lang w:eastAsia="en-US"/>
        </w:rPr>
      </w:pPr>
      <w:proofErr w:type="spellStart"/>
      <w:r w:rsidRPr="003605E0">
        <w:rPr>
          <w:rFonts w:ascii="Helvetica" w:eastAsia="Times New Roman" w:hAnsi="Helvetica" w:cs="Times New Roman"/>
          <w:b/>
          <w:bCs/>
          <w:color w:val="000000"/>
          <w:sz w:val="27"/>
          <w:szCs w:val="27"/>
          <w:lang w:eastAsia="en-US"/>
        </w:rPr>
        <w:t>RCW</w:t>
      </w:r>
      <w:proofErr w:type="spellEnd"/>
      <w:r w:rsidRPr="003605E0">
        <w:rPr>
          <w:rFonts w:ascii="Helvetica" w:eastAsia="Times New Roman" w:hAnsi="Helvetica" w:cs="Times New Roman"/>
          <w:b/>
          <w:bCs/>
          <w:color w:val="000000"/>
          <w:sz w:val="27"/>
          <w:szCs w:val="27"/>
          <w:lang w:eastAsia="en-US"/>
        </w:rPr>
        <w:t> </w:t>
      </w:r>
      <w:hyperlink r:id="rId7" w:history="1">
        <w:r w:rsidRPr="003605E0">
          <w:rPr>
            <w:rFonts w:ascii="Helvetica" w:eastAsia="Times New Roman" w:hAnsi="Helvetica" w:cs="Times New Roman"/>
            <w:b/>
            <w:bCs/>
            <w:color w:val="7DAB8A"/>
            <w:sz w:val="27"/>
            <w:szCs w:val="27"/>
            <w:u w:val="single"/>
            <w:lang w:eastAsia="en-US"/>
          </w:rPr>
          <w:t>36.5</w:t>
        </w:r>
        <w:bookmarkStart w:id="0" w:name="_GoBack"/>
        <w:bookmarkEnd w:id="0"/>
        <w:r w:rsidRPr="003605E0">
          <w:rPr>
            <w:rFonts w:ascii="Helvetica" w:eastAsia="Times New Roman" w:hAnsi="Helvetica" w:cs="Times New Roman"/>
            <w:b/>
            <w:bCs/>
            <w:color w:val="7DAB8A"/>
            <w:sz w:val="27"/>
            <w:szCs w:val="27"/>
            <w:u w:val="single"/>
            <w:lang w:eastAsia="en-US"/>
          </w:rPr>
          <w:t>0.010</w:t>
        </w:r>
      </w:hyperlink>
    </w:p>
    <w:p w14:paraId="272591FB" w14:textId="77777777" w:rsidR="000A33E5" w:rsidRPr="00312F4E" w:rsidRDefault="000A33E5" w:rsidP="000A33E5">
      <w:pPr>
        <w:rPr>
          <w:rFonts w:ascii="Arial" w:hAnsi="Arial" w:cs="Arial"/>
          <w:sz w:val="28"/>
          <w:szCs w:val="28"/>
        </w:rPr>
      </w:pPr>
      <w:r w:rsidRPr="00312F4E">
        <w:rPr>
          <w:rFonts w:ascii="Arial" w:hAnsi="Arial" w:cs="Arial"/>
          <w:sz w:val="28"/>
          <w:szCs w:val="28"/>
        </w:rPr>
        <w:t>2020 Prelim. Budget:</w:t>
      </w:r>
    </w:p>
    <w:p w14:paraId="675E1FD3" w14:textId="6AD81736" w:rsidR="000A33E5" w:rsidRPr="00312F4E" w:rsidRDefault="000A33E5" w:rsidP="000A33E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12F4E">
        <w:rPr>
          <w:rFonts w:ascii="Arial" w:hAnsi="Arial" w:cs="Arial"/>
          <w:sz w:val="28"/>
          <w:szCs w:val="28"/>
        </w:rPr>
        <w:t xml:space="preserve">Revenue </w:t>
      </w:r>
      <w:r w:rsidR="008E00CB">
        <w:rPr>
          <w:rFonts w:ascii="Arial" w:hAnsi="Arial" w:cs="Arial"/>
          <w:sz w:val="28"/>
          <w:szCs w:val="28"/>
        </w:rPr>
        <w:t>$24,225</w:t>
      </w:r>
    </w:p>
    <w:p w14:paraId="2F5A25CC" w14:textId="21E26628" w:rsidR="002A03EC" w:rsidRDefault="000A33E5" w:rsidP="00AF289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5AAF">
        <w:rPr>
          <w:rFonts w:ascii="Arial" w:hAnsi="Arial" w:cs="Arial"/>
          <w:sz w:val="28"/>
          <w:szCs w:val="28"/>
        </w:rPr>
        <w:t xml:space="preserve">Expenditures </w:t>
      </w:r>
      <w:r w:rsidR="008E00CB">
        <w:rPr>
          <w:rFonts w:ascii="Arial" w:hAnsi="Arial" w:cs="Arial"/>
          <w:sz w:val="28"/>
          <w:szCs w:val="28"/>
        </w:rPr>
        <w:t xml:space="preserve"> $238,305</w:t>
      </w:r>
    </w:p>
    <w:p w14:paraId="14CE3C2C" w14:textId="08A0E45B" w:rsidR="008E00CB" w:rsidRDefault="008E00CB" w:rsidP="008E00CB">
      <w:pPr>
        <w:rPr>
          <w:rFonts w:ascii="Arial" w:hAnsi="Arial" w:cs="Arial"/>
          <w:sz w:val="28"/>
          <w:szCs w:val="28"/>
        </w:rPr>
      </w:pPr>
      <w:r>
        <w:rPr>
          <w:noProof/>
          <w:lang w:eastAsia="en-US"/>
        </w:rPr>
        <w:drawing>
          <wp:inline distT="0" distB="0" distL="0" distR="0" wp14:anchorId="1F652A63" wp14:editId="311D719C">
            <wp:extent cx="4572000" cy="23336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B3FD869" w14:textId="77777777" w:rsidR="008E00CB" w:rsidRPr="008E00CB" w:rsidRDefault="008E00CB" w:rsidP="008E00CB">
      <w:pPr>
        <w:rPr>
          <w:rFonts w:ascii="Arial" w:hAnsi="Arial" w:cs="Arial"/>
          <w:sz w:val="28"/>
          <w:szCs w:val="28"/>
        </w:rPr>
      </w:pPr>
    </w:p>
    <w:p w14:paraId="55977901" w14:textId="2F703EFF" w:rsidR="002A03EC" w:rsidRPr="005F5AAF" w:rsidRDefault="005F5AAF" w:rsidP="00AD481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5AAF">
        <w:rPr>
          <w:rFonts w:ascii="Arial" w:hAnsi="Arial" w:cs="Arial"/>
          <w:sz w:val="28"/>
          <w:szCs w:val="28"/>
        </w:rPr>
        <w:t>Staffing</w:t>
      </w:r>
      <w:r w:rsidR="008E00CB">
        <w:rPr>
          <w:rFonts w:ascii="Arial" w:hAnsi="Arial" w:cs="Arial"/>
          <w:sz w:val="28"/>
          <w:szCs w:val="28"/>
        </w:rPr>
        <w:t xml:space="preserve"> – 1.60 County paid FTE’s</w:t>
      </w:r>
    </w:p>
    <w:p w14:paraId="7D1BF97D" w14:textId="461EC855" w:rsidR="002A03EC" w:rsidRPr="005F5AAF" w:rsidRDefault="000A33E5" w:rsidP="00390CE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5AAF">
        <w:rPr>
          <w:rFonts w:ascii="Arial" w:hAnsi="Arial" w:cs="Arial"/>
          <w:sz w:val="28"/>
          <w:szCs w:val="28"/>
        </w:rPr>
        <w:t>Expenditure Limitation Request</w:t>
      </w:r>
      <w:r w:rsidR="008E00CB">
        <w:rPr>
          <w:rFonts w:ascii="Arial" w:hAnsi="Arial" w:cs="Arial"/>
          <w:sz w:val="28"/>
          <w:szCs w:val="28"/>
        </w:rPr>
        <w:t>- None</w:t>
      </w:r>
    </w:p>
    <w:p w14:paraId="55F18879" w14:textId="013108AC" w:rsidR="00EB6D03" w:rsidRDefault="000A33E5" w:rsidP="007D2D1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A03EC">
        <w:rPr>
          <w:rFonts w:ascii="Arial" w:hAnsi="Arial" w:cs="Arial"/>
          <w:sz w:val="28"/>
          <w:szCs w:val="28"/>
        </w:rPr>
        <w:t>Overall summary/goals/challenges short &amp; long term</w:t>
      </w:r>
    </w:p>
    <w:p w14:paraId="5FFC2E72" w14:textId="14EFCB03" w:rsidR="005F5AAF" w:rsidRDefault="005F5AAF" w:rsidP="005F5AA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F5AAF">
        <w:rPr>
          <w:rFonts w:ascii="Arial" w:hAnsi="Arial" w:cs="Arial"/>
          <w:sz w:val="28"/>
          <w:szCs w:val="28"/>
        </w:rPr>
        <w:t xml:space="preserve">Other funds/Departments: </w:t>
      </w:r>
    </w:p>
    <w:p w14:paraId="4E4BEB1C" w14:textId="77777777" w:rsidR="005F5AAF" w:rsidRPr="005F5AAF" w:rsidRDefault="005F5AAF" w:rsidP="005F5AAF">
      <w:pPr>
        <w:pStyle w:val="ListParagraph"/>
        <w:rPr>
          <w:rFonts w:ascii="Arial" w:hAnsi="Arial" w:cs="Arial"/>
          <w:sz w:val="28"/>
          <w:szCs w:val="28"/>
        </w:rPr>
      </w:pPr>
    </w:p>
    <w:sectPr w:rsidR="005F5AAF" w:rsidRPr="005F5AAF" w:rsidSect="00E16B34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A5E13" w14:textId="77777777" w:rsidR="005A4012" w:rsidRDefault="005A4012">
      <w:r>
        <w:separator/>
      </w:r>
    </w:p>
  </w:endnote>
  <w:endnote w:type="continuationSeparator" w:id="0">
    <w:p w14:paraId="102C2F8F" w14:textId="77777777" w:rsidR="005A4012" w:rsidRDefault="005A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8DE6" w14:textId="77777777" w:rsidR="00C400E7" w:rsidRDefault="00C400E7">
    <w:pPr>
      <w:pStyle w:val="Footer"/>
    </w:pPr>
    <w:r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183F5225" wp14:editId="503F0A8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3403600"/>
          <wp:effectExtent l="25400" t="0" r="0" b="0"/>
          <wp:wrapNone/>
          <wp:docPr id="5" name="Picture 5" descr="CS_tre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_tre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340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EF9AE" w14:textId="77777777" w:rsidR="005A4012" w:rsidRDefault="005A4012">
      <w:r>
        <w:separator/>
      </w:r>
    </w:p>
  </w:footnote>
  <w:footnote w:type="continuationSeparator" w:id="0">
    <w:p w14:paraId="1BFD540D" w14:textId="77777777" w:rsidR="005A4012" w:rsidRDefault="005A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28857" w14:textId="77777777" w:rsidR="00827139" w:rsidRDefault="00EA40FF" w:rsidP="001454A3">
    <w:pPr>
      <w:pStyle w:val="Header"/>
      <w:spacing w:before="2760" w:after="100" w:afterAutospacing="1"/>
    </w:pPr>
    <w:r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1D83D545" wp14:editId="64313A4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88366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8366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D92"/>
    <w:multiLevelType w:val="hybridMultilevel"/>
    <w:tmpl w:val="2A323E04"/>
    <w:lvl w:ilvl="0" w:tplc="7EC82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81CB2"/>
    <w:multiLevelType w:val="hybridMultilevel"/>
    <w:tmpl w:val="2F649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03"/>
    <w:rsid w:val="000030C7"/>
    <w:rsid w:val="00032BD0"/>
    <w:rsid w:val="00094777"/>
    <w:rsid w:val="000A33E5"/>
    <w:rsid w:val="000E10EC"/>
    <w:rsid w:val="001454A3"/>
    <w:rsid w:val="00194B73"/>
    <w:rsid w:val="002272B3"/>
    <w:rsid w:val="0024603C"/>
    <w:rsid w:val="002A03EC"/>
    <w:rsid w:val="002D0BA8"/>
    <w:rsid w:val="002F4E27"/>
    <w:rsid w:val="00312F4E"/>
    <w:rsid w:val="003605E0"/>
    <w:rsid w:val="0042246A"/>
    <w:rsid w:val="004C25F0"/>
    <w:rsid w:val="00510EC9"/>
    <w:rsid w:val="00512931"/>
    <w:rsid w:val="00565379"/>
    <w:rsid w:val="00582719"/>
    <w:rsid w:val="00594F9F"/>
    <w:rsid w:val="005A4012"/>
    <w:rsid w:val="005C3D49"/>
    <w:rsid w:val="005F5AAF"/>
    <w:rsid w:val="0064013F"/>
    <w:rsid w:val="00690AFF"/>
    <w:rsid w:val="006F5A65"/>
    <w:rsid w:val="007A1C43"/>
    <w:rsid w:val="007A38D2"/>
    <w:rsid w:val="007B5817"/>
    <w:rsid w:val="007C31ED"/>
    <w:rsid w:val="007C39CC"/>
    <w:rsid w:val="007F422A"/>
    <w:rsid w:val="00827139"/>
    <w:rsid w:val="008349B5"/>
    <w:rsid w:val="00876037"/>
    <w:rsid w:val="008E00CB"/>
    <w:rsid w:val="00935E06"/>
    <w:rsid w:val="009A21A1"/>
    <w:rsid w:val="009A694D"/>
    <w:rsid w:val="00BB24F0"/>
    <w:rsid w:val="00BB278A"/>
    <w:rsid w:val="00C400E7"/>
    <w:rsid w:val="00CA4CC3"/>
    <w:rsid w:val="00D33CD5"/>
    <w:rsid w:val="00DE7F18"/>
    <w:rsid w:val="00DF68DB"/>
    <w:rsid w:val="00E16B34"/>
    <w:rsid w:val="00E17CD8"/>
    <w:rsid w:val="00E42C16"/>
    <w:rsid w:val="00E52A27"/>
    <w:rsid w:val="00E9251B"/>
    <w:rsid w:val="00EA40FF"/>
    <w:rsid w:val="00EB6D03"/>
    <w:rsid w:val="00F5475E"/>
    <w:rsid w:val="00FA4B68"/>
    <w:rsid w:val="00FA545E"/>
    <w:rsid w:val="00FB13D3"/>
    <w:rsid w:val="00FC42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B81A27A"/>
  <w15:docId w15:val="{43046786-416E-DC49-B8B8-C5A1E0F5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D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D03"/>
  </w:style>
  <w:style w:type="paragraph" w:styleId="Footer">
    <w:name w:val="footer"/>
    <w:basedOn w:val="Normal"/>
    <w:link w:val="FooterChar"/>
    <w:uiPriority w:val="99"/>
    <w:unhideWhenUsed/>
    <w:rsid w:val="00EB6D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D03"/>
  </w:style>
  <w:style w:type="paragraph" w:styleId="ListParagraph">
    <w:name w:val="List Paragraph"/>
    <w:basedOn w:val="Normal"/>
    <w:uiPriority w:val="34"/>
    <w:qFormat/>
    <w:rsid w:val="002F4E27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app.leg.wa.gov/RCW/default.aspx?cite=36.50.0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s1\Budget%20Office\Department%20Share\Budget\2020%20Budget%20Development\2020%20Budget%20Meetings\October%2024th\Budget%20Workshee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WSU EXTENSION SERVICES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055555555555558E-2"/>
          <c:y val="0.30206875182268883"/>
          <c:w val="0.73333333333333328"/>
          <c:h val="0.5927606445027704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896-4E4A-8DD4-BB2EFD9E8A78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896-4E4A-8DD4-BB2EFD9E8A78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896-4E4A-8DD4-BB2EFD9E8A78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896-4E4A-8DD4-BB2EFD9E8A78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896-4E4A-8DD4-BB2EFD9E8A78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896-4E4A-8DD4-BB2EFD9E8A7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('070 WSU Ext'!$C$14,'070 WSU Ext'!$C$24,'070 WSU Ext'!$C$29,'070 WSU Ext'!$C$32,'070 WSU Ext'!$C$45,'070 WSU Ext'!$C$56)</c:f>
              <c:strCache>
                <c:ptCount val="6"/>
                <c:pt idx="0">
                  <c:v>Salaries</c:v>
                </c:pt>
                <c:pt idx="1">
                  <c:v>Employee Benefits</c:v>
                </c:pt>
                <c:pt idx="2">
                  <c:v>Supplies</c:v>
                </c:pt>
                <c:pt idx="3">
                  <c:v>WSU Contract - MOU</c:v>
                </c:pt>
                <c:pt idx="4">
                  <c:v>Operations</c:v>
                </c:pt>
                <c:pt idx="5">
                  <c:v>Interfunds</c:v>
                </c:pt>
              </c:strCache>
            </c:strRef>
          </c:cat>
          <c:val>
            <c:numRef>
              <c:f>('070 WSU Ext'!$J$14,'070 WSU Ext'!$J$24,'070 WSU Ext'!$J$29,'070 WSU Ext'!$J$32,'070 WSU Ext'!$J$45,'070 WSU Ext'!$J$56)</c:f>
              <c:numCache>
                <c:formatCode>_(* #,##0_);_(* \(#,##0\);_(* "-"??_);_(@_)</c:formatCode>
                <c:ptCount val="6"/>
                <c:pt idx="0">
                  <c:v>68403</c:v>
                </c:pt>
                <c:pt idx="1">
                  <c:v>36611</c:v>
                </c:pt>
                <c:pt idx="2">
                  <c:v>5100</c:v>
                </c:pt>
                <c:pt idx="3">
                  <c:v>59601</c:v>
                </c:pt>
                <c:pt idx="4">
                  <c:v>3180</c:v>
                </c:pt>
                <c:pt idx="5">
                  <c:v>65410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896-4E4A-8DD4-BB2EFD9E8A7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County Washington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Calkins</dc:creator>
  <cp:lastModifiedBy>Becky Butler</cp:lastModifiedBy>
  <cp:revision>9</cp:revision>
  <cp:lastPrinted>2019-10-22T00:25:00Z</cp:lastPrinted>
  <dcterms:created xsi:type="dcterms:W3CDTF">2019-10-04T14:16:00Z</dcterms:created>
  <dcterms:modified xsi:type="dcterms:W3CDTF">2019-10-22T00:29:00Z</dcterms:modified>
</cp:coreProperties>
</file>