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E75B2" w14:textId="2D7B5928" w:rsidR="00312F4E" w:rsidRDefault="00312F4E" w:rsidP="00FA4B68">
      <w:pPr>
        <w:rPr>
          <w:rFonts w:ascii="Arial" w:hAnsi="Arial" w:cs="Arial"/>
          <w:sz w:val="28"/>
          <w:szCs w:val="28"/>
        </w:rPr>
      </w:pPr>
      <w:r w:rsidRPr="00312F4E">
        <w:rPr>
          <w:rFonts w:ascii="Arial" w:hAnsi="Arial" w:cs="Arial"/>
          <w:sz w:val="28"/>
          <w:szCs w:val="28"/>
        </w:rPr>
        <w:t xml:space="preserve">AGENDA </w:t>
      </w:r>
    </w:p>
    <w:p w14:paraId="701830F7" w14:textId="77777777" w:rsidR="00312F4E" w:rsidRPr="00312F4E" w:rsidRDefault="00312F4E" w:rsidP="00FA4B68">
      <w:pPr>
        <w:rPr>
          <w:rFonts w:ascii="Arial" w:hAnsi="Arial" w:cs="Arial"/>
          <w:sz w:val="28"/>
          <w:szCs w:val="28"/>
        </w:rPr>
      </w:pPr>
    </w:p>
    <w:p w14:paraId="0B56D704" w14:textId="7B47D15B" w:rsidR="00FA4B68" w:rsidRDefault="00283BC8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Community Development</w:t>
      </w:r>
      <w:r w:rsidR="006E24BF">
        <w:rPr>
          <w:rFonts w:ascii="Arial" w:hAnsi="Arial" w:cs="Arial"/>
          <w:sz w:val="28"/>
          <w:szCs w:val="28"/>
        </w:rPr>
        <w:t xml:space="preserve"> - </w:t>
      </w:r>
      <w:r w:rsidR="00312F4E" w:rsidRPr="00312F4E">
        <w:rPr>
          <w:rFonts w:ascii="Arial" w:hAnsi="Arial" w:cs="Arial"/>
          <w:sz w:val="28"/>
          <w:szCs w:val="28"/>
        </w:rPr>
        <w:t xml:space="preserve">Preliminary Budget Meeting </w:t>
      </w:r>
    </w:p>
    <w:p w14:paraId="14642A5E" w14:textId="77777777" w:rsidR="00312F4E" w:rsidRPr="00312F4E" w:rsidRDefault="00312F4E" w:rsidP="00FA4B68">
      <w:pPr>
        <w:rPr>
          <w:rFonts w:ascii="Arial" w:hAnsi="Arial" w:cs="Arial"/>
          <w:sz w:val="28"/>
          <w:szCs w:val="28"/>
        </w:rPr>
      </w:pPr>
    </w:p>
    <w:p w14:paraId="2C5C41A8" w14:textId="5BB94E17" w:rsidR="00FA4B68" w:rsidRPr="00312F4E" w:rsidRDefault="00312F4E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Date: </w:t>
      </w:r>
      <w:r w:rsidR="005F5AAF">
        <w:rPr>
          <w:rFonts w:ascii="Arial" w:hAnsi="Arial" w:cs="Arial"/>
          <w:sz w:val="28"/>
          <w:szCs w:val="28"/>
        </w:rPr>
        <w:t>October 24</w:t>
      </w:r>
      <w:r w:rsidR="00FA4B68" w:rsidRPr="00312F4E">
        <w:rPr>
          <w:rFonts w:ascii="Arial" w:hAnsi="Arial" w:cs="Arial"/>
          <w:sz w:val="28"/>
          <w:szCs w:val="28"/>
        </w:rPr>
        <w:t xml:space="preserve">, 2019 </w:t>
      </w:r>
    </w:p>
    <w:p w14:paraId="1D836276" w14:textId="1DF20CD7" w:rsidR="00FA4B68" w:rsidRPr="00312F4E" w:rsidRDefault="00312F4E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Time: </w:t>
      </w:r>
      <w:r w:rsidR="000C0C9D">
        <w:rPr>
          <w:rFonts w:ascii="Arial" w:hAnsi="Arial" w:cs="Arial"/>
          <w:sz w:val="28"/>
          <w:szCs w:val="28"/>
        </w:rPr>
        <w:t xml:space="preserve"> </w:t>
      </w:r>
      <w:r w:rsidR="00283BC8">
        <w:rPr>
          <w:rFonts w:ascii="Arial" w:hAnsi="Arial" w:cs="Arial"/>
          <w:sz w:val="28"/>
          <w:szCs w:val="28"/>
        </w:rPr>
        <w:t>2</w:t>
      </w:r>
      <w:r w:rsidR="006E24BF">
        <w:rPr>
          <w:rFonts w:ascii="Arial" w:hAnsi="Arial" w:cs="Arial"/>
          <w:sz w:val="28"/>
          <w:szCs w:val="28"/>
        </w:rPr>
        <w:t>:3</w:t>
      </w:r>
      <w:r w:rsidR="0092343F">
        <w:rPr>
          <w:rFonts w:ascii="Arial" w:hAnsi="Arial" w:cs="Arial"/>
          <w:sz w:val="28"/>
          <w:szCs w:val="28"/>
        </w:rPr>
        <w:t>0</w:t>
      </w:r>
      <w:r w:rsidR="00FA4B68" w:rsidRPr="00312F4E">
        <w:rPr>
          <w:rFonts w:ascii="Arial" w:hAnsi="Arial" w:cs="Arial"/>
          <w:sz w:val="28"/>
          <w:szCs w:val="28"/>
        </w:rPr>
        <w:t xml:space="preserve"> </w:t>
      </w:r>
      <w:r w:rsidR="00283BC8">
        <w:rPr>
          <w:rFonts w:ascii="Arial" w:hAnsi="Arial" w:cs="Arial"/>
          <w:sz w:val="28"/>
          <w:szCs w:val="28"/>
        </w:rPr>
        <w:t>p</w:t>
      </w:r>
      <w:r w:rsidR="00FA4B68" w:rsidRPr="00312F4E">
        <w:rPr>
          <w:rFonts w:ascii="Arial" w:hAnsi="Arial" w:cs="Arial"/>
          <w:sz w:val="28"/>
          <w:szCs w:val="28"/>
        </w:rPr>
        <w:t>.m.</w:t>
      </w:r>
    </w:p>
    <w:p w14:paraId="09466D9C" w14:textId="77777777" w:rsidR="00FA4B68" w:rsidRPr="00312F4E" w:rsidRDefault="00FA4B68" w:rsidP="00FA4B68">
      <w:pPr>
        <w:rPr>
          <w:rFonts w:ascii="Arial" w:hAnsi="Arial" w:cs="Arial"/>
          <w:b/>
          <w:sz w:val="28"/>
          <w:szCs w:val="28"/>
        </w:rPr>
      </w:pPr>
    </w:p>
    <w:p w14:paraId="54651093" w14:textId="5484CD93" w:rsidR="00FA4B68" w:rsidRPr="00283BC8" w:rsidRDefault="00283BC8" w:rsidP="00FA4B68">
      <w:pPr>
        <w:rPr>
          <w:rFonts w:ascii="Arial" w:hAnsi="Arial" w:cs="Arial"/>
          <w:b/>
          <w:sz w:val="28"/>
          <w:szCs w:val="28"/>
        </w:rPr>
      </w:pPr>
      <w:r w:rsidRPr="00283BC8">
        <w:rPr>
          <w:rFonts w:ascii="Arial" w:hAnsi="Arial" w:cs="Arial"/>
          <w:b/>
          <w:sz w:val="28"/>
          <w:szCs w:val="28"/>
        </w:rPr>
        <w:t xml:space="preserve">Community Development </w:t>
      </w:r>
      <w:r>
        <w:rPr>
          <w:rFonts w:ascii="Arial" w:hAnsi="Arial" w:cs="Arial"/>
          <w:b/>
          <w:sz w:val="28"/>
          <w:szCs w:val="28"/>
        </w:rPr>
        <w:t>–</w:t>
      </w:r>
      <w:r w:rsidRPr="00283BC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Special Revenue </w:t>
      </w:r>
      <w:r w:rsidR="00FA4B68" w:rsidRPr="00283BC8">
        <w:rPr>
          <w:rFonts w:ascii="Arial" w:hAnsi="Arial" w:cs="Arial"/>
          <w:b/>
          <w:sz w:val="28"/>
          <w:szCs w:val="28"/>
        </w:rPr>
        <w:t xml:space="preserve">Fund </w:t>
      </w:r>
      <w:r>
        <w:rPr>
          <w:rFonts w:ascii="Arial" w:hAnsi="Arial" w:cs="Arial"/>
          <w:b/>
          <w:sz w:val="28"/>
          <w:szCs w:val="28"/>
        </w:rPr>
        <w:t>#1210</w:t>
      </w:r>
    </w:p>
    <w:p w14:paraId="7F8E48CE" w14:textId="7F85804B" w:rsidR="006E24BF" w:rsidRDefault="00283BC8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Director</w:t>
      </w:r>
      <w:r w:rsidR="006E24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Lee Napier</w:t>
      </w:r>
    </w:p>
    <w:p w14:paraId="3C34B794" w14:textId="77777777" w:rsidR="000C0C9D" w:rsidRPr="000C0C9D" w:rsidRDefault="000C0C9D" w:rsidP="00FA4B68">
      <w:pPr>
        <w:rPr>
          <w:rFonts w:ascii="Arial" w:hAnsi="Arial" w:cs="Arial"/>
          <w:szCs w:val="28"/>
        </w:rPr>
      </w:pPr>
    </w:p>
    <w:p w14:paraId="272591FB" w14:textId="77777777" w:rsidR="000A33E5" w:rsidRPr="000C0C9D" w:rsidRDefault="000A33E5" w:rsidP="000A33E5">
      <w:pPr>
        <w:rPr>
          <w:rFonts w:ascii="Arial" w:hAnsi="Arial" w:cs="Arial"/>
          <w:szCs w:val="28"/>
        </w:rPr>
      </w:pPr>
      <w:r w:rsidRPr="000C0C9D">
        <w:rPr>
          <w:rFonts w:ascii="Arial" w:hAnsi="Arial" w:cs="Arial"/>
          <w:szCs w:val="28"/>
        </w:rPr>
        <w:t>2020 Prelim. Budget:</w:t>
      </w:r>
    </w:p>
    <w:p w14:paraId="675E1FD3" w14:textId="018ABF94" w:rsidR="000A33E5" w:rsidRPr="000C0C9D" w:rsidRDefault="000A33E5" w:rsidP="000A33E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0C0C9D">
        <w:rPr>
          <w:rFonts w:ascii="Arial" w:hAnsi="Arial" w:cs="Arial"/>
          <w:sz w:val="24"/>
          <w:szCs w:val="28"/>
        </w:rPr>
        <w:t xml:space="preserve">Revenue </w:t>
      </w:r>
      <w:r w:rsidR="00BD37C2">
        <w:rPr>
          <w:rFonts w:ascii="Arial" w:hAnsi="Arial" w:cs="Arial"/>
          <w:sz w:val="24"/>
          <w:szCs w:val="28"/>
        </w:rPr>
        <w:t>$2,145,150</w:t>
      </w:r>
    </w:p>
    <w:p w14:paraId="2F5A25CC" w14:textId="317A37CA" w:rsidR="002A03EC" w:rsidRDefault="000A33E5" w:rsidP="00AF289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0C0C9D">
        <w:rPr>
          <w:rFonts w:ascii="Arial" w:hAnsi="Arial" w:cs="Arial"/>
          <w:sz w:val="24"/>
          <w:szCs w:val="28"/>
        </w:rPr>
        <w:t xml:space="preserve">Expenditures </w:t>
      </w:r>
      <w:r w:rsidR="00BD37C2">
        <w:rPr>
          <w:rFonts w:ascii="Arial" w:hAnsi="Arial" w:cs="Arial"/>
          <w:sz w:val="24"/>
          <w:szCs w:val="28"/>
        </w:rPr>
        <w:t>$2,136,646</w:t>
      </w:r>
    </w:p>
    <w:p w14:paraId="35D49283" w14:textId="75793872" w:rsidR="00BD37C2" w:rsidRDefault="00BD37C2" w:rsidP="00BD37C2">
      <w:pPr>
        <w:rPr>
          <w:rFonts w:ascii="Arial" w:hAnsi="Arial" w:cs="Arial"/>
          <w:szCs w:val="28"/>
        </w:rPr>
      </w:pPr>
    </w:p>
    <w:p w14:paraId="467761C7" w14:textId="26A5C45D" w:rsidR="00BD37C2" w:rsidRDefault="00BD37C2" w:rsidP="00BD37C2">
      <w:pPr>
        <w:rPr>
          <w:rFonts w:ascii="Arial" w:hAnsi="Arial" w:cs="Arial"/>
          <w:szCs w:val="28"/>
        </w:rPr>
      </w:pPr>
      <w:r>
        <w:rPr>
          <w:noProof/>
          <w:lang w:eastAsia="en-US"/>
        </w:rPr>
        <w:drawing>
          <wp:inline distT="0" distB="0" distL="0" distR="0" wp14:anchorId="406AEE57" wp14:editId="044746A0">
            <wp:extent cx="4572000" cy="2494722"/>
            <wp:effectExtent l="0" t="0" r="0" b="12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3B6C297" w14:textId="4554046E" w:rsidR="00BD37C2" w:rsidRDefault="00BD37C2" w:rsidP="00BD37C2">
      <w:pPr>
        <w:rPr>
          <w:rFonts w:ascii="Arial" w:hAnsi="Arial" w:cs="Arial"/>
          <w:szCs w:val="28"/>
        </w:rPr>
      </w:pPr>
    </w:p>
    <w:p w14:paraId="55977901" w14:textId="6DE6F12D" w:rsidR="002A03EC" w:rsidRPr="000C0C9D" w:rsidRDefault="005F5AAF" w:rsidP="00AD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0C0C9D">
        <w:rPr>
          <w:rFonts w:ascii="Arial" w:hAnsi="Arial" w:cs="Arial"/>
          <w:sz w:val="24"/>
          <w:szCs w:val="28"/>
        </w:rPr>
        <w:t>Staffing</w:t>
      </w:r>
      <w:r w:rsidR="00BD37C2">
        <w:rPr>
          <w:rFonts w:ascii="Arial" w:hAnsi="Arial" w:cs="Arial"/>
          <w:sz w:val="24"/>
          <w:szCs w:val="28"/>
        </w:rPr>
        <w:t xml:space="preserve"> – 16 FTE </w:t>
      </w:r>
    </w:p>
    <w:p w14:paraId="7639A3E9" w14:textId="3B69F7F2" w:rsidR="00FC7B5F" w:rsidRDefault="000A33E5" w:rsidP="00FC7B5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8"/>
        </w:rPr>
      </w:pPr>
      <w:r w:rsidRPr="000C0C9D">
        <w:rPr>
          <w:rFonts w:ascii="Arial" w:hAnsi="Arial" w:cs="Arial"/>
          <w:sz w:val="24"/>
          <w:szCs w:val="28"/>
        </w:rPr>
        <w:t>Overall summary/goals/challenges short &amp; long term</w:t>
      </w:r>
    </w:p>
    <w:p w14:paraId="6B59D5E7" w14:textId="77777777" w:rsidR="00FC7B5F" w:rsidRPr="00FC7B5F" w:rsidRDefault="00FC7B5F" w:rsidP="00FC7B5F">
      <w:pPr>
        <w:pStyle w:val="ListParagraph"/>
        <w:rPr>
          <w:rFonts w:ascii="Arial" w:hAnsi="Arial" w:cs="Arial"/>
          <w:sz w:val="24"/>
          <w:szCs w:val="28"/>
        </w:rPr>
      </w:pPr>
    </w:p>
    <w:p w14:paraId="5FFC2E72" w14:textId="7F78E4B4" w:rsidR="005F5AAF" w:rsidRDefault="00BD37C2" w:rsidP="00FC7B5F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Other F</w:t>
      </w:r>
      <w:r w:rsidR="005F5AAF" w:rsidRPr="00FC7B5F">
        <w:rPr>
          <w:rFonts w:ascii="Arial" w:hAnsi="Arial" w:cs="Arial"/>
          <w:szCs w:val="28"/>
        </w:rPr>
        <w:t xml:space="preserve">unds/Departments: </w:t>
      </w:r>
    </w:p>
    <w:p w14:paraId="58488CF4" w14:textId="13F56740" w:rsidR="0092343F" w:rsidRPr="0092343F" w:rsidRDefault="00FC7B5F" w:rsidP="0092343F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Fund 1220 Flood Authority</w:t>
      </w:r>
      <w:r w:rsidR="00BD37C2">
        <w:rPr>
          <w:rFonts w:ascii="Arial" w:hAnsi="Arial" w:cs="Arial"/>
          <w:szCs w:val="28"/>
        </w:rPr>
        <w:t xml:space="preserve"> $139,422</w:t>
      </w:r>
      <w:bookmarkStart w:id="0" w:name="_GoBack"/>
      <w:bookmarkEnd w:id="0"/>
    </w:p>
    <w:sectPr w:rsidR="0092343F" w:rsidRPr="0092343F" w:rsidSect="00E16B34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A5E13" w14:textId="77777777" w:rsidR="005A4012" w:rsidRDefault="005A4012">
      <w:r>
        <w:separator/>
      </w:r>
    </w:p>
  </w:endnote>
  <w:endnote w:type="continuationSeparator" w:id="0">
    <w:p w14:paraId="102C2F8F" w14:textId="77777777" w:rsidR="005A4012" w:rsidRDefault="005A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8DE6" w14:textId="77777777" w:rsidR="00C400E7" w:rsidRDefault="00C400E7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183F5225" wp14:editId="503F0A8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3403600"/>
          <wp:effectExtent l="25400" t="0" r="0" b="0"/>
          <wp:wrapNone/>
          <wp:docPr id="5" name="Picture 5" descr="CS_tre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_tre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340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EF9AE" w14:textId="77777777" w:rsidR="005A4012" w:rsidRDefault="005A4012">
      <w:r>
        <w:separator/>
      </w:r>
    </w:p>
  </w:footnote>
  <w:footnote w:type="continuationSeparator" w:id="0">
    <w:p w14:paraId="1BFD540D" w14:textId="77777777" w:rsidR="005A4012" w:rsidRDefault="005A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8857" w14:textId="77777777" w:rsidR="00827139" w:rsidRDefault="00EA40FF" w:rsidP="001454A3">
    <w:pPr>
      <w:pStyle w:val="Header"/>
      <w:spacing w:before="2760" w:after="100" w:afterAutospacing="1"/>
    </w:pPr>
    <w:r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D83D545" wp14:editId="64313A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88366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836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D92"/>
    <w:multiLevelType w:val="hybridMultilevel"/>
    <w:tmpl w:val="2A323E04"/>
    <w:lvl w:ilvl="0" w:tplc="7EC82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81CB2"/>
    <w:multiLevelType w:val="hybridMultilevel"/>
    <w:tmpl w:val="2F649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03"/>
    <w:rsid w:val="000030C7"/>
    <w:rsid w:val="00032BD0"/>
    <w:rsid w:val="00094777"/>
    <w:rsid w:val="000A33E5"/>
    <w:rsid w:val="000C0C9D"/>
    <w:rsid w:val="000E10EC"/>
    <w:rsid w:val="001454A3"/>
    <w:rsid w:val="00194B73"/>
    <w:rsid w:val="002272B3"/>
    <w:rsid w:val="0024603C"/>
    <w:rsid w:val="00283BC8"/>
    <w:rsid w:val="002A03EC"/>
    <w:rsid w:val="002D0BA8"/>
    <w:rsid w:val="002F4E27"/>
    <w:rsid w:val="00312F4E"/>
    <w:rsid w:val="0042246A"/>
    <w:rsid w:val="00510EC9"/>
    <w:rsid w:val="00512931"/>
    <w:rsid w:val="00565379"/>
    <w:rsid w:val="00582719"/>
    <w:rsid w:val="00594F9F"/>
    <w:rsid w:val="005A4012"/>
    <w:rsid w:val="005C3D49"/>
    <w:rsid w:val="005F5AAF"/>
    <w:rsid w:val="0064013F"/>
    <w:rsid w:val="00690AFF"/>
    <w:rsid w:val="006E24BF"/>
    <w:rsid w:val="006F5A65"/>
    <w:rsid w:val="007A1C43"/>
    <w:rsid w:val="007A38D2"/>
    <w:rsid w:val="007B5817"/>
    <w:rsid w:val="007C31ED"/>
    <w:rsid w:val="007C39CC"/>
    <w:rsid w:val="007F422A"/>
    <w:rsid w:val="00827139"/>
    <w:rsid w:val="008349B5"/>
    <w:rsid w:val="00876037"/>
    <w:rsid w:val="0092343F"/>
    <w:rsid w:val="00935E06"/>
    <w:rsid w:val="009A21A1"/>
    <w:rsid w:val="009A694D"/>
    <w:rsid w:val="00BB24F0"/>
    <w:rsid w:val="00BB278A"/>
    <w:rsid w:val="00BD37C2"/>
    <w:rsid w:val="00C400E7"/>
    <w:rsid w:val="00CA4CC3"/>
    <w:rsid w:val="00D33CD5"/>
    <w:rsid w:val="00DE7F18"/>
    <w:rsid w:val="00DF68DB"/>
    <w:rsid w:val="00E16B34"/>
    <w:rsid w:val="00E17CD8"/>
    <w:rsid w:val="00E42C16"/>
    <w:rsid w:val="00E52A27"/>
    <w:rsid w:val="00E9251B"/>
    <w:rsid w:val="00EA40FF"/>
    <w:rsid w:val="00EB6D03"/>
    <w:rsid w:val="00F5475E"/>
    <w:rsid w:val="00FA4B68"/>
    <w:rsid w:val="00FA545E"/>
    <w:rsid w:val="00FB13D3"/>
    <w:rsid w:val="00FC4292"/>
    <w:rsid w:val="00FC7B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B81A27A"/>
  <w15:docId w15:val="{43046786-416E-DC49-B8B8-C5A1E0F5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D03"/>
  </w:style>
  <w:style w:type="paragraph" w:styleId="Footer">
    <w:name w:val="footer"/>
    <w:basedOn w:val="Normal"/>
    <w:link w:val="Foot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D03"/>
  </w:style>
  <w:style w:type="paragraph" w:styleId="ListParagraph">
    <w:name w:val="List Paragraph"/>
    <w:basedOn w:val="Normal"/>
    <w:uiPriority w:val="34"/>
    <w:qFormat/>
    <w:rsid w:val="002F4E27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s1\Budget%20Office\Department%20Share\Budget\2020%20Budget%20Development\2020%20Budget%20Meetings\October%2024th\Budget%20Workshee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COMMUNITY DEVELOPMENT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055555555555558E-2"/>
          <c:y val="0.31595764071157767"/>
          <c:w val="0.71666666666666667"/>
          <c:h val="0.5788717556138817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DEF-4E0A-A138-F4A2C7B4284B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DEF-4E0A-A138-F4A2C7B4284B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DEF-4E0A-A138-F4A2C7B4284B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DEF-4E0A-A138-F4A2C7B4284B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DEF-4E0A-A138-F4A2C7B4284B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DEF-4E0A-A138-F4A2C7B4284B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('1210 Community Development'!$C$42,'1210 Community Development'!$C$87,'1210 Community Development'!$C$97,'1210 Community Development'!$C$103,'1210 Community Development'!$C$157,'1210 Community Development'!$C$197)</c:f>
              <c:strCache>
                <c:ptCount val="6"/>
                <c:pt idx="0">
                  <c:v>Salaries</c:v>
                </c:pt>
                <c:pt idx="1">
                  <c:v>Employee Benefits</c:v>
                </c:pt>
                <c:pt idx="2">
                  <c:v>Supplies</c:v>
                </c:pt>
                <c:pt idx="3">
                  <c:v>Professional Services</c:v>
                </c:pt>
                <c:pt idx="4">
                  <c:v>Operations </c:v>
                </c:pt>
                <c:pt idx="5">
                  <c:v>Interfunds</c:v>
                </c:pt>
              </c:strCache>
            </c:strRef>
          </c:cat>
          <c:val>
            <c:numRef>
              <c:f>('1210 Community Development'!$J$42,'1210 Community Development'!$J$87,'1210 Community Development'!$J$97,'1210 Community Development'!$J$103,'1210 Community Development'!$J$157,'1210 Community Development'!$J$197)</c:f>
              <c:numCache>
                <c:formatCode>_(* #,##0_);_(* \(#,##0\);_(* "-"??_);_(@_)</c:formatCode>
                <c:ptCount val="6"/>
                <c:pt idx="0">
                  <c:v>998601</c:v>
                </c:pt>
                <c:pt idx="1">
                  <c:v>405505</c:v>
                </c:pt>
                <c:pt idx="2">
                  <c:v>11100</c:v>
                </c:pt>
                <c:pt idx="3">
                  <c:v>419400</c:v>
                </c:pt>
                <c:pt idx="4">
                  <c:v>39345</c:v>
                </c:pt>
                <c:pt idx="5">
                  <c:v>262695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DEF-4E0A-A138-F4A2C7B4284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 Washington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Calkins</dc:creator>
  <cp:lastModifiedBy>Becky Butler</cp:lastModifiedBy>
  <cp:revision>13</cp:revision>
  <cp:lastPrinted>2019-10-18T14:42:00Z</cp:lastPrinted>
  <dcterms:created xsi:type="dcterms:W3CDTF">2019-10-04T14:16:00Z</dcterms:created>
  <dcterms:modified xsi:type="dcterms:W3CDTF">2019-10-22T18:28:00Z</dcterms:modified>
</cp:coreProperties>
</file>